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0B" w:rsidRDefault="004E330B" w:rsidP="004E330B">
      <w:pPr>
        <w:jc w:val="right"/>
        <w:rPr>
          <w:color w:val="000000"/>
        </w:rPr>
      </w:pPr>
      <w:r>
        <w:t xml:space="preserve">                           </w:t>
      </w:r>
      <w:r w:rsidRPr="00A96E96">
        <w:rPr>
          <w:color w:val="000000"/>
        </w:rPr>
        <w:t xml:space="preserve">Приложение </w:t>
      </w:r>
      <w:r w:rsidR="003D6203">
        <w:rPr>
          <w:color w:val="000000"/>
        </w:rPr>
        <w:t>5</w:t>
      </w:r>
      <w:r w:rsidRPr="00A96E96">
        <w:br/>
      </w:r>
      <w:r w:rsidRPr="00A96E96">
        <w:rPr>
          <w:color w:val="000000"/>
        </w:rPr>
        <w:t>к</w:t>
      </w:r>
      <w:r>
        <w:rPr>
          <w:color w:val="000000"/>
        </w:rPr>
        <w:t> </w:t>
      </w:r>
      <w:r w:rsidRPr="00A96E96">
        <w:rPr>
          <w:color w:val="000000"/>
        </w:rPr>
        <w:t>годовому плану МБДОУ Детский сад</w:t>
      </w:r>
      <w:r>
        <w:rPr>
          <w:color w:val="000000"/>
        </w:rPr>
        <w:t xml:space="preserve"> «Улыбка»</w:t>
      </w:r>
      <w:r w:rsidRPr="00A96E96">
        <w:rPr>
          <w:color w:val="000000"/>
        </w:rPr>
        <w:t xml:space="preserve"> </w:t>
      </w:r>
      <w:r w:rsidRPr="00A96E96">
        <w:br/>
      </w:r>
      <w:r w:rsidRPr="00A96E96">
        <w:rPr>
          <w:color w:val="000000"/>
        </w:rPr>
        <w:t>на</w:t>
      </w:r>
      <w:r>
        <w:rPr>
          <w:color w:val="000000"/>
        </w:rPr>
        <w:t> </w:t>
      </w:r>
      <w:r w:rsidR="00AE1918">
        <w:rPr>
          <w:color w:val="000000"/>
        </w:rPr>
        <w:t>2025/2026</w:t>
      </w:r>
      <w:r>
        <w:rPr>
          <w:color w:val="000000"/>
        </w:rPr>
        <w:t> </w:t>
      </w:r>
      <w:r w:rsidRPr="00A96E96">
        <w:rPr>
          <w:color w:val="000000"/>
        </w:rPr>
        <w:t>учебный год</w:t>
      </w:r>
    </w:p>
    <w:p w:rsidR="004E330B" w:rsidRDefault="004E330B" w:rsidP="007425B5">
      <w:pPr>
        <w:jc w:val="center"/>
        <w:rPr>
          <w:b/>
        </w:rPr>
      </w:pPr>
    </w:p>
    <w:p w:rsidR="004E330B" w:rsidRDefault="004E330B" w:rsidP="004E330B">
      <w:pPr>
        <w:rPr>
          <w:b/>
        </w:rPr>
      </w:pPr>
    </w:p>
    <w:p w:rsidR="007425B5" w:rsidRPr="00032C48" w:rsidRDefault="007425B5" w:rsidP="007425B5">
      <w:pPr>
        <w:jc w:val="center"/>
        <w:rPr>
          <w:b/>
        </w:rPr>
      </w:pPr>
      <w:r w:rsidRPr="00032C48">
        <w:rPr>
          <w:b/>
        </w:rPr>
        <w:t>План работы МБ</w:t>
      </w:r>
      <w:r w:rsidR="00DF1029">
        <w:rPr>
          <w:b/>
        </w:rPr>
        <w:t xml:space="preserve"> </w:t>
      </w:r>
      <w:r w:rsidRPr="00032C48">
        <w:rPr>
          <w:b/>
        </w:rPr>
        <w:t>ДОУ «Детский са</w:t>
      </w:r>
      <w:proofErr w:type="gramStart"/>
      <w:r w:rsidRPr="00032C48">
        <w:rPr>
          <w:b/>
        </w:rPr>
        <w:t>д</w:t>
      </w:r>
      <w:r w:rsidR="00B51958">
        <w:rPr>
          <w:b/>
        </w:rPr>
        <w:t>»</w:t>
      </w:r>
      <w:proofErr w:type="gramEnd"/>
      <w:r w:rsidR="00B51958">
        <w:rPr>
          <w:b/>
        </w:rPr>
        <w:t>Улыбка</w:t>
      </w:r>
      <w:r w:rsidRPr="00032C48">
        <w:rPr>
          <w:b/>
        </w:rPr>
        <w:t>»</w:t>
      </w:r>
    </w:p>
    <w:p w:rsidR="00C72262" w:rsidRPr="00C72262" w:rsidRDefault="007425B5" w:rsidP="00C72262">
      <w:pPr>
        <w:jc w:val="right"/>
        <w:rPr>
          <w:b/>
        </w:rPr>
      </w:pPr>
      <w:r w:rsidRPr="00032C48">
        <w:rPr>
          <w:b/>
        </w:rPr>
        <w:t>по профилактике дорожно-транспортного травм</w:t>
      </w:r>
      <w:r w:rsidR="00AE1918">
        <w:rPr>
          <w:b/>
        </w:rPr>
        <w:t>атизма на 2025-2026</w:t>
      </w:r>
      <w:r w:rsidR="00032C48">
        <w:rPr>
          <w:b/>
        </w:rPr>
        <w:t xml:space="preserve"> учебный год</w:t>
      </w:r>
      <w:r w:rsidRPr="00032C48">
        <w:rPr>
          <w:b/>
        </w:rPr>
        <w:t>.</w:t>
      </w:r>
    </w:p>
    <w:p w:rsidR="00C72262" w:rsidRPr="00DA47F7" w:rsidRDefault="00C72262" w:rsidP="00C47953">
      <w:pPr>
        <w:shd w:val="clear" w:color="auto" w:fill="FFFFFF"/>
        <w:rPr>
          <w:b/>
        </w:rPr>
      </w:pPr>
      <w:r w:rsidRPr="00DA47F7">
        <w:rPr>
          <w:b/>
        </w:rPr>
        <w:t>Цель:</w:t>
      </w:r>
    </w:p>
    <w:p w:rsidR="00DA47F7" w:rsidRDefault="00C72262" w:rsidP="00C47953">
      <w:pPr>
        <w:shd w:val="clear" w:color="auto" w:fill="FFFFFF"/>
      </w:pPr>
      <w:r w:rsidRPr="00C72262">
        <w:t> Профилактика  детского  дорожного  травматизма, повышение  эффективности  работы  </w:t>
      </w:r>
    </w:p>
    <w:p w:rsidR="00C72262" w:rsidRDefault="00C72262" w:rsidP="00C47953">
      <w:pPr>
        <w:shd w:val="clear" w:color="auto" w:fill="FFFFFF"/>
      </w:pPr>
      <w:r w:rsidRPr="00C72262">
        <w:t>по  воспитанию  у  детей  навыков культуры поведения на улице и общественном транспорте.</w:t>
      </w:r>
    </w:p>
    <w:p w:rsidR="00C72262" w:rsidRPr="00C72262" w:rsidRDefault="00C72262" w:rsidP="00C47953">
      <w:pPr>
        <w:shd w:val="clear" w:color="auto" w:fill="FFFFFF"/>
      </w:pPr>
    </w:p>
    <w:p w:rsidR="00C72262" w:rsidRPr="00DA47F7" w:rsidRDefault="00C72262" w:rsidP="00C47953">
      <w:pPr>
        <w:shd w:val="clear" w:color="auto" w:fill="FFFFFF"/>
        <w:rPr>
          <w:b/>
        </w:rPr>
      </w:pPr>
      <w:r w:rsidRPr="00DA47F7">
        <w:rPr>
          <w:b/>
        </w:rPr>
        <w:t>Задачи:</w:t>
      </w:r>
    </w:p>
    <w:p w:rsidR="00C72262" w:rsidRPr="00C72262" w:rsidRDefault="00DA47F7" w:rsidP="00C47953">
      <w:pPr>
        <w:shd w:val="clear" w:color="auto" w:fill="FFFFFF"/>
      </w:pPr>
      <w:r>
        <w:t>1.</w:t>
      </w:r>
      <w:r w:rsidR="00C72262" w:rsidRPr="00C72262">
        <w:t>Повышение  эффективности  занятий  по  обучению  детей безопасности  на  улицах  и  дорогах;  углубление  знаний  детей  по правилам дорожного движения.</w:t>
      </w:r>
    </w:p>
    <w:p w:rsidR="00C72262" w:rsidRPr="00C72262" w:rsidRDefault="00C72262" w:rsidP="00C47953">
      <w:pPr>
        <w:shd w:val="clear" w:color="auto" w:fill="FFFFFF"/>
      </w:pPr>
      <w:r w:rsidRPr="00C72262">
        <w:t> 2.Формирование у детей культуры безопасной жизнедеятельности как участников дорожного движения.</w:t>
      </w:r>
    </w:p>
    <w:p w:rsidR="00F90242" w:rsidRDefault="00C72262" w:rsidP="00C47953">
      <w:pPr>
        <w:shd w:val="clear" w:color="auto" w:fill="FFFFFF"/>
      </w:pPr>
      <w:r w:rsidRPr="00C72262">
        <w:t> 3.Развитие  форм  сотрудничества  и  взаимодействия  с  семьей, </w:t>
      </w:r>
      <w:r w:rsidR="00F90242">
        <w:t>подразделениями  ГБДД, </w:t>
      </w:r>
    </w:p>
    <w:p w:rsidR="00C72262" w:rsidRPr="00C72262" w:rsidRDefault="00F90242" w:rsidP="00C47953">
      <w:pPr>
        <w:shd w:val="clear" w:color="auto" w:fill="FFFFFF"/>
      </w:pPr>
      <w:r>
        <w:t xml:space="preserve">   </w:t>
      </w:r>
      <w:r w:rsidR="00C72262" w:rsidRPr="00C72262">
        <w:t>общественными  организациями  для профилактики детского травматизма на дорогах.</w:t>
      </w:r>
    </w:p>
    <w:p w:rsidR="00F90242" w:rsidRPr="00C47953" w:rsidRDefault="00C72262" w:rsidP="00C47953">
      <w:pPr>
        <w:shd w:val="clear" w:color="auto" w:fill="FFFFFF"/>
      </w:pPr>
      <w:r w:rsidRPr="00C72262">
        <w:t> </w:t>
      </w:r>
      <w:r w:rsidRPr="00F90242">
        <w:t>4.Создание  в  ДОУ  системы  мероприятий  по  обучению  правилам</w:t>
      </w:r>
      <w:r w:rsidR="00F90242">
        <w:t xml:space="preserve"> </w:t>
      </w:r>
      <w:r w:rsidR="00F90242" w:rsidRPr="00F90242">
        <w:t>дорожного движения</w:t>
      </w:r>
      <w:r w:rsidR="00F90242">
        <w:rPr>
          <w:rFonts w:ascii="Arial" w:hAnsi="Arial" w:cs="Arial"/>
          <w:sz w:val="29"/>
          <w:szCs w:val="29"/>
        </w:rPr>
        <w:t>.</w:t>
      </w:r>
    </w:p>
    <w:p w:rsidR="00C72262" w:rsidRPr="00F90242" w:rsidRDefault="00C72262" w:rsidP="00C72262">
      <w:pPr>
        <w:shd w:val="clear" w:color="auto" w:fill="FFFFFF"/>
      </w:pPr>
    </w:p>
    <w:p w:rsidR="007425B5" w:rsidRDefault="007425B5" w:rsidP="00DA47F7"/>
    <w:tbl>
      <w:tblPr>
        <w:tblStyle w:val="a7"/>
        <w:tblW w:w="10631" w:type="dxa"/>
        <w:tblInd w:w="392" w:type="dxa"/>
        <w:tblLayout w:type="fixed"/>
        <w:tblLook w:val="04A0"/>
      </w:tblPr>
      <w:tblGrid>
        <w:gridCol w:w="492"/>
        <w:gridCol w:w="5461"/>
        <w:gridCol w:w="1372"/>
        <w:gridCol w:w="2172"/>
        <w:gridCol w:w="1134"/>
      </w:tblGrid>
      <w:tr w:rsidR="007425B5" w:rsidRPr="004E330B" w:rsidTr="00032C48">
        <w:tc>
          <w:tcPr>
            <w:tcW w:w="492" w:type="dxa"/>
          </w:tcPr>
          <w:p w:rsidR="007425B5" w:rsidRPr="004E330B" w:rsidRDefault="007425B5" w:rsidP="007425B5">
            <w:r w:rsidRPr="004E330B">
              <w:t>№</w:t>
            </w:r>
          </w:p>
        </w:tc>
        <w:tc>
          <w:tcPr>
            <w:tcW w:w="5461" w:type="dxa"/>
          </w:tcPr>
          <w:p w:rsidR="007425B5" w:rsidRPr="004E330B" w:rsidRDefault="007425B5" w:rsidP="008C5C36">
            <w:pPr>
              <w:jc w:val="center"/>
            </w:pPr>
            <w:r w:rsidRPr="004E330B">
              <w:t>Наименование мероприятий</w:t>
            </w:r>
          </w:p>
        </w:tc>
        <w:tc>
          <w:tcPr>
            <w:tcW w:w="1372" w:type="dxa"/>
          </w:tcPr>
          <w:p w:rsidR="007425B5" w:rsidRPr="004E330B" w:rsidRDefault="007425B5" w:rsidP="008C5C36">
            <w:pPr>
              <w:jc w:val="center"/>
            </w:pPr>
            <w:r w:rsidRPr="004E330B">
              <w:t>Срок исполнения</w:t>
            </w:r>
          </w:p>
        </w:tc>
        <w:tc>
          <w:tcPr>
            <w:tcW w:w="2172" w:type="dxa"/>
          </w:tcPr>
          <w:p w:rsidR="008C5C36" w:rsidRPr="004E330B" w:rsidRDefault="007425B5" w:rsidP="008C5C36">
            <w:pPr>
              <w:jc w:val="center"/>
            </w:pPr>
            <w:r w:rsidRPr="004E330B">
              <w:t xml:space="preserve">Ответственный  </w:t>
            </w:r>
          </w:p>
          <w:p w:rsidR="007425B5" w:rsidRPr="004E330B" w:rsidRDefault="007425B5" w:rsidP="008C5C36">
            <w:pPr>
              <w:jc w:val="center"/>
            </w:pPr>
            <w:r w:rsidRPr="004E330B">
              <w:t>за исполнение</w:t>
            </w:r>
          </w:p>
        </w:tc>
        <w:tc>
          <w:tcPr>
            <w:tcW w:w="1134" w:type="dxa"/>
          </w:tcPr>
          <w:p w:rsidR="007425B5" w:rsidRPr="004E330B" w:rsidRDefault="007425B5" w:rsidP="008C5C36">
            <w:pPr>
              <w:jc w:val="center"/>
            </w:pPr>
            <w:r w:rsidRPr="004E330B">
              <w:t>Отметка об исполнении</w:t>
            </w:r>
          </w:p>
        </w:tc>
      </w:tr>
      <w:tr w:rsidR="008A7775" w:rsidRPr="004E330B" w:rsidTr="00032C48">
        <w:tc>
          <w:tcPr>
            <w:tcW w:w="10631" w:type="dxa"/>
            <w:gridSpan w:val="5"/>
          </w:tcPr>
          <w:p w:rsidR="008A7775" w:rsidRPr="004E330B" w:rsidRDefault="008A7775" w:rsidP="008A7775">
            <w:pPr>
              <w:jc w:val="center"/>
              <w:rPr>
                <w:b/>
              </w:rPr>
            </w:pPr>
            <w:r w:rsidRPr="004E330B">
              <w:rPr>
                <w:b/>
                <w:i/>
                <w:iCs/>
              </w:rPr>
              <w:t>Организационная работа</w:t>
            </w:r>
          </w:p>
        </w:tc>
      </w:tr>
      <w:tr w:rsidR="008A7775" w:rsidRPr="004E330B" w:rsidTr="00032C48">
        <w:tc>
          <w:tcPr>
            <w:tcW w:w="492" w:type="dxa"/>
          </w:tcPr>
          <w:p w:rsidR="008A7775" w:rsidRPr="004E330B" w:rsidRDefault="008A7775" w:rsidP="007425B5">
            <w:r w:rsidRPr="004E330B">
              <w:t>1</w:t>
            </w:r>
          </w:p>
        </w:tc>
        <w:tc>
          <w:tcPr>
            <w:tcW w:w="5461" w:type="dxa"/>
          </w:tcPr>
          <w:p w:rsidR="008A7775" w:rsidRPr="004E330B" w:rsidRDefault="008A7775" w:rsidP="007425B5">
            <w:r w:rsidRPr="004E330B">
              <w:t>Составлени</w:t>
            </w:r>
            <w:r w:rsidR="00032C48" w:rsidRPr="004E330B">
              <w:t xml:space="preserve">е и утверждение плана работы  по профилактике </w:t>
            </w:r>
            <w:r w:rsidR="00AE1918">
              <w:t xml:space="preserve"> ДДТТ на 2025-2026</w:t>
            </w:r>
            <w:r w:rsidR="009A0102">
              <w:t xml:space="preserve"> </w:t>
            </w:r>
            <w:r w:rsidRPr="004E330B">
              <w:t>учебный год</w:t>
            </w:r>
          </w:p>
        </w:tc>
        <w:tc>
          <w:tcPr>
            <w:tcW w:w="1372" w:type="dxa"/>
          </w:tcPr>
          <w:p w:rsidR="008A7775" w:rsidRPr="004E330B" w:rsidRDefault="008C5C36" w:rsidP="008C5C36">
            <w:pPr>
              <w:jc w:val="center"/>
            </w:pPr>
            <w:r w:rsidRPr="004E330B">
              <w:t>август</w:t>
            </w:r>
          </w:p>
        </w:tc>
        <w:tc>
          <w:tcPr>
            <w:tcW w:w="2172" w:type="dxa"/>
          </w:tcPr>
          <w:p w:rsidR="008A7775" w:rsidRPr="004E330B" w:rsidRDefault="008C5C36" w:rsidP="007425B5">
            <w:r w:rsidRPr="004E330B">
              <w:t>ст. воспитатель</w:t>
            </w:r>
          </w:p>
        </w:tc>
        <w:tc>
          <w:tcPr>
            <w:tcW w:w="1134" w:type="dxa"/>
          </w:tcPr>
          <w:p w:rsidR="008A7775" w:rsidRPr="004E330B" w:rsidRDefault="008A7775" w:rsidP="007425B5"/>
        </w:tc>
      </w:tr>
      <w:tr w:rsidR="008A7775" w:rsidRPr="004E330B" w:rsidTr="00032C48">
        <w:tc>
          <w:tcPr>
            <w:tcW w:w="492" w:type="dxa"/>
          </w:tcPr>
          <w:p w:rsidR="008A7775" w:rsidRPr="004E330B" w:rsidRDefault="00B51958" w:rsidP="007425B5">
            <w:r w:rsidRPr="004E330B">
              <w:t>2</w:t>
            </w:r>
          </w:p>
        </w:tc>
        <w:tc>
          <w:tcPr>
            <w:tcW w:w="5461" w:type="dxa"/>
          </w:tcPr>
          <w:p w:rsidR="008A7775" w:rsidRPr="004E330B" w:rsidRDefault="008A7775" w:rsidP="007425B5">
            <w:r w:rsidRPr="004E330B">
              <w:t>Пополнение методического кабинета ДОУ и групп методической, детской литературой, наглядными пособиями</w:t>
            </w:r>
          </w:p>
        </w:tc>
        <w:tc>
          <w:tcPr>
            <w:tcW w:w="1372" w:type="dxa"/>
          </w:tcPr>
          <w:p w:rsidR="008A7775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8A7775" w:rsidRPr="004E330B" w:rsidRDefault="008C5C36" w:rsidP="007425B5">
            <w:r w:rsidRPr="004E330B">
              <w:t>старший воспитатель, воспитатели групп</w:t>
            </w:r>
          </w:p>
        </w:tc>
        <w:tc>
          <w:tcPr>
            <w:tcW w:w="1134" w:type="dxa"/>
          </w:tcPr>
          <w:p w:rsidR="008A7775" w:rsidRPr="004E330B" w:rsidRDefault="008A7775" w:rsidP="007425B5"/>
        </w:tc>
      </w:tr>
      <w:tr w:rsidR="006069C5" w:rsidRPr="004E330B" w:rsidTr="00032C48">
        <w:tc>
          <w:tcPr>
            <w:tcW w:w="492" w:type="dxa"/>
          </w:tcPr>
          <w:p w:rsidR="006069C5" w:rsidRPr="004E330B" w:rsidRDefault="006069C5" w:rsidP="007425B5">
            <w:r w:rsidRPr="004E330B">
              <w:t>4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t xml:space="preserve">Издание приказа о назначении ответственного лица  по профилактической работе по предупреждению </w:t>
            </w:r>
          </w:p>
          <w:p w:rsidR="006069C5" w:rsidRPr="004E330B" w:rsidRDefault="006069C5" w:rsidP="006069C5">
            <w:r w:rsidRPr="004E330B">
              <w:t xml:space="preserve">детского  дорожно-транспортного травматизма  </w:t>
            </w:r>
          </w:p>
          <w:p w:rsidR="006069C5" w:rsidRPr="004E330B" w:rsidRDefault="00AE1918" w:rsidP="00B51958">
            <w:r>
              <w:t>в 2025-2026</w:t>
            </w:r>
            <w:r w:rsidR="006069C5" w:rsidRPr="004E330B">
              <w:t xml:space="preserve"> учебном году</w:t>
            </w:r>
            <w:proofErr w:type="gramStart"/>
            <w:r w:rsidR="006069C5" w:rsidRPr="004E330B">
              <w:t xml:space="preserve"> </w:t>
            </w:r>
            <w:r w:rsidR="00B51958" w:rsidRPr="004E330B">
              <w:t>.</w:t>
            </w:r>
            <w:proofErr w:type="gramEnd"/>
            <w:r w:rsidR="006069C5" w:rsidRPr="004E330B">
              <w:t xml:space="preserve">       </w:t>
            </w:r>
          </w:p>
        </w:tc>
        <w:tc>
          <w:tcPr>
            <w:tcW w:w="1372" w:type="dxa"/>
          </w:tcPr>
          <w:p w:rsidR="006069C5" w:rsidRPr="004E330B" w:rsidRDefault="008C5C36" w:rsidP="008C5C36">
            <w:pPr>
              <w:jc w:val="center"/>
            </w:pPr>
            <w:r w:rsidRPr="004E330B">
              <w:t>сентябрь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>заведующий ДОУ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069C5" w:rsidRPr="004E330B" w:rsidTr="00032C48">
        <w:tc>
          <w:tcPr>
            <w:tcW w:w="10631" w:type="dxa"/>
            <w:gridSpan w:val="5"/>
          </w:tcPr>
          <w:p w:rsidR="006069C5" w:rsidRPr="004E330B" w:rsidRDefault="006069C5" w:rsidP="008C5C36">
            <w:pPr>
              <w:jc w:val="center"/>
            </w:pPr>
            <w:r w:rsidRPr="004E330B">
              <w:rPr>
                <w:b/>
                <w:i/>
              </w:rPr>
              <w:t>Методическая работ</w:t>
            </w:r>
            <w:r w:rsidR="008D6AC6" w:rsidRPr="004E330B">
              <w:rPr>
                <w:b/>
                <w:i/>
              </w:rPr>
              <w:t>а</w:t>
            </w:r>
          </w:p>
        </w:tc>
      </w:tr>
      <w:tr w:rsidR="006069C5" w:rsidRPr="004E330B" w:rsidTr="00032C48">
        <w:tc>
          <w:tcPr>
            <w:tcW w:w="492" w:type="dxa"/>
          </w:tcPr>
          <w:p w:rsidR="006069C5" w:rsidRPr="004E330B" w:rsidRDefault="006069C5" w:rsidP="007425B5">
            <w:r w:rsidRPr="004E330B">
              <w:t>1</w:t>
            </w:r>
            <w:r w:rsidR="00032C48" w:rsidRPr="004E330B">
              <w:t>.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t>Инструктаж по предупреждению ДДТТ</w:t>
            </w:r>
          </w:p>
        </w:tc>
        <w:tc>
          <w:tcPr>
            <w:tcW w:w="1372" w:type="dxa"/>
          </w:tcPr>
          <w:p w:rsidR="006069C5" w:rsidRPr="004E330B" w:rsidRDefault="008C5C36" w:rsidP="008C5C36">
            <w:pPr>
              <w:jc w:val="center"/>
            </w:pPr>
            <w:r w:rsidRPr="004E330B">
              <w:t>сентябрь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 xml:space="preserve">заведующий 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069C5" w:rsidRPr="004E330B" w:rsidTr="00032C48">
        <w:trPr>
          <w:trHeight w:val="789"/>
        </w:trPr>
        <w:tc>
          <w:tcPr>
            <w:tcW w:w="492" w:type="dxa"/>
          </w:tcPr>
          <w:p w:rsidR="006069C5" w:rsidRPr="004E330B" w:rsidRDefault="006069C5" w:rsidP="007425B5">
            <w:r w:rsidRPr="004E330B">
              <w:t>2</w:t>
            </w:r>
            <w:r w:rsidR="00032C48" w:rsidRPr="004E330B">
              <w:t>.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rPr>
                <w:bCs/>
              </w:rPr>
              <w:t>Выставка и обзор методической литературы по основам безопасности дорожного движения «В помощьвоспитателю» - «Изучаем ПДД»</w:t>
            </w:r>
          </w:p>
        </w:tc>
        <w:tc>
          <w:tcPr>
            <w:tcW w:w="1372" w:type="dxa"/>
          </w:tcPr>
          <w:p w:rsidR="006069C5" w:rsidRPr="004E330B" w:rsidRDefault="008C5C36" w:rsidP="008C5C36">
            <w:pPr>
              <w:jc w:val="center"/>
            </w:pPr>
            <w:r w:rsidRPr="004E330B">
              <w:t>сентябрь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>ст. воспитатель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069C5" w:rsidRPr="004E330B" w:rsidTr="00032C48">
        <w:tc>
          <w:tcPr>
            <w:tcW w:w="492" w:type="dxa"/>
          </w:tcPr>
          <w:p w:rsidR="006069C5" w:rsidRPr="004E330B" w:rsidRDefault="006069C5" w:rsidP="007425B5">
            <w:r w:rsidRPr="004E330B">
              <w:t>3</w:t>
            </w:r>
            <w:r w:rsidR="00032C48" w:rsidRPr="004E330B">
              <w:t>.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t>Консультации:</w:t>
            </w:r>
          </w:p>
          <w:p w:rsidR="006069C5" w:rsidRPr="004E330B" w:rsidRDefault="006069C5" w:rsidP="006069C5">
            <w:r w:rsidRPr="004E330B">
              <w:t xml:space="preserve">  «Игра как ведущий метод обучения детей  безопасному поведению на дорогах»</w:t>
            </w:r>
          </w:p>
          <w:p w:rsidR="006069C5" w:rsidRPr="004E330B" w:rsidRDefault="006069C5" w:rsidP="006069C5">
            <w:r w:rsidRPr="004E330B">
              <w:t xml:space="preserve"> «Психофизиологические  особенности  дошкольников и их поведение на дороге»</w:t>
            </w:r>
          </w:p>
          <w:p w:rsidR="006069C5" w:rsidRPr="004E330B" w:rsidRDefault="006069C5" w:rsidP="006069C5">
            <w:pPr>
              <w:rPr>
                <w:b/>
                <w:color w:val="FF0000"/>
              </w:rPr>
            </w:pPr>
            <w:r w:rsidRPr="004E330B">
              <w:rPr>
                <w:rStyle w:val="a6"/>
                <w:color w:val="000000"/>
              </w:rPr>
              <w:t>«</w:t>
            </w:r>
            <w:r w:rsidRPr="004E330B">
              <w:rPr>
                <w:rStyle w:val="a6"/>
                <w:b w:val="0"/>
                <w:color w:val="000000"/>
              </w:rPr>
              <w:t>Целевые прогулки как форма профилактики детского дорожно-транспортного травматизма»</w:t>
            </w:r>
          </w:p>
          <w:p w:rsidR="006069C5" w:rsidRPr="004E330B" w:rsidRDefault="006069C5" w:rsidP="006069C5">
            <w:r w:rsidRPr="004E330B">
              <w:t>«Воспитание дошкольников  дисциплинированными пешеходами»</w:t>
            </w:r>
          </w:p>
          <w:p w:rsidR="006069C5" w:rsidRPr="004E330B" w:rsidRDefault="006069C5" w:rsidP="006069C5">
            <w:r w:rsidRPr="004E330B">
              <w:rPr>
                <w:b/>
                <w:bCs/>
              </w:rPr>
              <w:t>«</w:t>
            </w:r>
            <w:r w:rsidRPr="004E330B">
              <w:rPr>
                <w:bCs/>
              </w:rPr>
              <w:t>Организация изучения правил дорожного движения с детьми в летний оздоровительный период»</w:t>
            </w:r>
          </w:p>
        </w:tc>
        <w:tc>
          <w:tcPr>
            <w:tcW w:w="1372" w:type="dxa"/>
          </w:tcPr>
          <w:p w:rsidR="006069C5" w:rsidRPr="004E330B" w:rsidRDefault="006069C5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январь</w:t>
            </w: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сентябрь</w:t>
            </w: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октябрь</w:t>
            </w: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декабрь</w:t>
            </w: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май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>ст. воспитатель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069C5" w:rsidRPr="004E330B" w:rsidTr="00032C48">
        <w:tc>
          <w:tcPr>
            <w:tcW w:w="492" w:type="dxa"/>
          </w:tcPr>
          <w:p w:rsidR="006069C5" w:rsidRPr="004E330B" w:rsidRDefault="00032C48" w:rsidP="007425B5">
            <w:r w:rsidRPr="004E330B">
              <w:t>4.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t>Выпуск листовки «Эта тревожная статистика».</w:t>
            </w:r>
          </w:p>
        </w:tc>
        <w:tc>
          <w:tcPr>
            <w:tcW w:w="1372" w:type="dxa"/>
          </w:tcPr>
          <w:p w:rsidR="006069C5" w:rsidRPr="004E330B" w:rsidRDefault="00B51958" w:rsidP="008C5C36">
            <w:pPr>
              <w:jc w:val="center"/>
            </w:pPr>
            <w:r w:rsidRPr="004E330B">
              <w:t>май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069C5" w:rsidRPr="004E330B" w:rsidTr="00032C48">
        <w:tc>
          <w:tcPr>
            <w:tcW w:w="492" w:type="dxa"/>
          </w:tcPr>
          <w:p w:rsidR="006069C5" w:rsidRPr="004E330B" w:rsidRDefault="00784A2B" w:rsidP="007425B5">
            <w:r w:rsidRPr="004E330B">
              <w:t>5</w:t>
            </w:r>
          </w:p>
        </w:tc>
        <w:tc>
          <w:tcPr>
            <w:tcW w:w="5461" w:type="dxa"/>
          </w:tcPr>
          <w:p w:rsidR="006069C5" w:rsidRPr="004E330B" w:rsidRDefault="006069C5" w:rsidP="006069C5">
            <w:r w:rsidRPr="004E330B">
              <w:t xml:space="preserve">Административное  совещание «Состояние работы ДОУ по обучению детей правилам дорожного движения». </w:t>
            </w:r>
          </w:p>
        </w:tc>
        <w:tc>
          <w:tcPr>
            <w:tcW w:w="1372" w:type="dxa"/>
          </w:tcPr>
          <w:p w:rsidR="006069C5" w:rsidRPr="004E330B" w:rsidRDefault="008C5C36" w:rsidP="008C5C36">
            <w:pPr>
              <w:jc w:val="center"/>
            </w:pPr>
            <w:r w:rsidRPr="004E330B">
              <w:t>март</w:t>
            </w:r>
          </w:p>
        </w:tc>
        <w:tc>
          <w:tcPr>
            <w:tcW w:w="2172" w:type="dxa"/>
          </w:tcPr>
          <w:p w:rsidR="006069C5" w:rsidRPr="004E330B" w:rsidRDefault="008C5C36" w:rsidP="007425B5">
            <w:r w:rsidRPr="004E330B">
              <w:t>заведующий</w:t>
            </w:r>
          </w:p>
        </w:tc>
        <w:tc>
          <w:tcPr>
            <w:tcW w:w="1134" w:type="dxa"/>
          </w:tcPr>
          <w:p w:rsidR="006069C5" w:rsidRPr="004E330B" w:rsidRDefault="006069C5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784A2B" w:rsidP="007425B5">
            <w:r w:rsidRPr="004E330B">
              <w:t>6</w:t>
            </w:r>
          </w:p>
        </w:tc>
        <w:tc>
          <w:tcPr>
            <w:tcW w:w="5461" w:type="dxa"/>
          </w:tcPr>
          <w:p w:rsidR="0068719C" w:rsidRPr="004E330B" w:rsidRDefault="0068719C" w:rsidP="00CC1DCF">
            <w:r w:rsidRPr="004E330B">
              <w:t>Разработка творческих проектов по «Изучению правил дорожного движения»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CC1DCF">
            <w:r w:rsidRPr="004E330B">
              <w:t>воспитатели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10631" w:type="dxa"/>
            <w:gridSpan w:val="5"/>
          </w:tcPr>
          <w:p w:rsidR="0068719C" w:rsidRPr="004E330B" w:rsidRDefault="0068719C" w:rsidP="007425B5">
            <w:pPr>
              <w:jc w:val="center"/>
              <w:rPr>
                <w:b/>
                <w:i/>
              </w:rPr>
            </w:pPr>
            <w:r w:rsidRPr="004E330B">
              <w:rPr>
                <w:b/>
                <w:i/>
              </w:rPr>
              <w:lastRenderedPageBreak/>
              <w:t>Работа с воспитанниками</w:t>
            </w:r>
          </w:p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</w:t>
            </w:r>
          </w:p>
        </w:tc>
        <w:tc>
          <w:tcPr>
            <w:tcW w:w="5461" w:type="dxa"/>
          </w:tcPr>
          <w:p w:rsidR="0068719C" w:rsidRPr="004E330B" w:rsidRDefault="009A4D66" w:rsidP="007425B5">
            <w:r w:rsidRPr="004E330B">
              <w:t xml:space="preserve">Организация и проведение профилактического мероприятия </w:t>
            </w:r>
            <w:r w:rsidR="0068719C" w:rsidRPr="004E330B">
              <w:t>День Безопасности</w:t>
            </w:r>
            <w:r w:rsidRPr="004E330B">
              <w:t>. (</w:t>
            </w:r>
            <w:r w:rsidR="004E330B" w:rsidRPr="004E330B">
              <w:t>Безопасное Колесико)</w:t>
            </w:r>
            <w:r w:rsidRPr="004E330B">
              <w:t xml:space="preserve"> </w:t>
            </w:r>
          </w:p>
        </w:tc>
        <w:tc>
          <w:tcPr>
            <w:tcW w:w="1372" w:type="dxa"/>
          </w:tcPr>
          <w:p w:rsidR="0068719C" w:rsidRPr="004E330B" w:rsidRDefault="0068719C" w:rsidP="007425B5">
            <w:r w:rsidRPr="004E330B">
              <w:t xml:space="preserve"> сентябр</w:t>
            </w:r>
            <w:r w:rsidR="004E330B" w:rsidRPr="004E330B">
              <w:t>ь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9A0102" w:rsidRPr="004E330B" w:rsidTr="00032C48">
        <w:tc>
          <w:tcPr>
            <w:tcW w:w="492" w:type="dxa"/>
          </w:tcPr>
          <w:p w:rsidR="009A0102" w:rsidRPr="004E330B" w:rsidRDefault="009A0102" w:rsidP="007425B5"/>
        </w:tc>
        <w:tc>
          <w:tcPr>
            <w:tcW w:w="5461" w:type="dxa"/>
          </w:tcPr>
          <w:p w:rsidR="009A0102" w:rsidRPr="004E330B" w:rsidRDefault="009A0102" w:rsidP="007425B5">
            <w:r>
              <w:t>Неделя безопасности</w:t>
            </w:r>
          </w:p>
        </w:tc>
        <w:tc>
          <w:tcPr>
            <w:tcW w:w="1372" w:type="dxa"/>
          </w:tcPr>
          <w:p w:rsidR="009A0102" w:rsidRPr="004E330B" w:rsidRDefault="009A0102" w:rsidP="007425B5">
            <w:r>
              <w:t>сентябрь</w:t>
            </w:r>
          </w:p>
        </w:tc>
        <w:tc>
          <w:tcPr>
            <w:tcW w:w="2172" w:type="dxa"/>
          </w:tcPr>
          <w:p w:rsidR="009A0102" w:rsidRPr="004E330B" w:rsidRDefault="009A0102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9A0102" w:rsidRPr="004E330B" w:rsidRDefault="009A0102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2.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Рассматривание иллюстраций и  фотографий по ПДД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3.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Чтение художественной литературы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4.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Просмотр   обучающих мультфильмов и презентаций по закреплению  ПДД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5.</w:t>
            </w:r>
          </w:p>
        </w:tc>
        <w:tc>
          <w:tcPr>
            <w:tcW w:w="5461" w:type="dxa"/>
          </w:tcPr>
          <w:p w:rsidR="0068719C" w:rsidRPr="004E330B" w:rsidRDefault="0068719C" w:rsidP="00560A73">
            <w:r w:rsidRPr="004E330B">
              <w:t>Организованная образовательная деятельность с детьми по профилактике ПДД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ежемесячно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6.</w:t>
            </w:r>
          </w:p>
        </w:tc>
        <w:tc>
          <w:tcPr>
            <w:tcW w:w="5461" w:type="dxa"/>
          </w:tcPr>
          <w:p w:rsidR="0068719C" w:rsidRPr="004E330B" w:rsidRDefault="0068719C" w:rsidP="00560A73">
            <w:pPr>
              <w:pStyle w:val="a8"/>
              <w:spacing w:before="0" w:beforeAutospacing="0" w:after="0" w:afterAutospacing="0"/>
            </w:pPr>
            <w:r w:rsidRPr="004E330B">
              <w:rPr>
                <w:bCs/>
              </w:rPr>
              <w:t>Беседы с воспитанниками: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Моя улица;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Пешеходный переход;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Транспорт;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Аккуратность гололёд на дороге вас спасёт;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Дорога не место для игр;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Какие бывают машины;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Что такое светофор;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Правила поведения в автобусе;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Я велосипедист!;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Правила дорожные, которые нужно знать;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Всем ребятам надо знать, как по улице шагать»;</w:t>
            </w:r>
          </w:p>
          <w:p w:rsidR="0068719C" w:rsidRPr="004E330B" w:rsidRDefault="0068719C" w:rsidP="007425B5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</w:pPr>
            <w:r w:rsidRPr="004E330B">
              <w:rPr>
                <w:bCs/>
              </w:rPr>
              <w:t>Правила эти запомним друзья</w:t>
            </w:r>
            <w:proofErr w:type="gramStart"/>
            <w:r w:rsidRPr="004E330B">
              <w:rPr>
                <w:bCs/>
              </w:rPr>
              <w:t>!.</w:t>
            </w:r>
            <w:proofErr w:type="gramEnd"/>
          </w:p>
        </w:tc>
        <w:tc>
          <w:tcPr>
            <w:tcW w:w="1372" w:type="dxa"/>
          </w:tcPr>
          <w:p w:rsidR="0068719C" w:rsidRPr="004E330B" w:rsidRDefault="0068719C" w:rsidP="008C5C36">
            <w:pPr>
              <w:jc w:val="center"/>
            </w:pP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7.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Игры (подвижные, дидактические, сюжетно-ролевые, театрализованные)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ежемесячно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784A2B">
        <w:trPr>
          <w:trHeight w:val="1251"/>
        </w:trPr>
        <w:tc>
          <w:tcPr>
            <w:tcW w:w="492" w:type="dxa"/>
          </w:tcPr>
          <w:p w:rsidR="0068719C" w:rsidRPr="004E330B" w:rsidRDefault="0068719C" w:rsidP="007425B5">
            <w:r w:rsidRPr="004E330B">
              <w:t>8.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Целевые прогулки и наблюдения по ПДД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/>
              <w:ind w:left="175" w:firstLine="0"/>
            </w:pPr>
            <w:r w:rsidRPr="004E330B">
              <w:rPr>
                <w:bCs/>
              </w:rPr>
              <w:t>Наблюдение за движением пешеходов;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/>
              <w:ind w:left="175" w:firstLine="0"/>
            </w:pPr>
            <w:r w:rsidRPr="004E330B">
              <w:rPr>
                <w:bCs/>
              </w:rPr>
              <w:t>Наблюдение за движением транспорта;</w:t>
            </w:r>
          </w:p>
          <w:p w:rsidR="0068719C" w:rsidRPr="004E330B" w:rsidRDefault="0068719C" w:rsidP="00560A73">
            <w:pPr>
              <w:pStyle w:val="a8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/>
              <w:ind w:left="175" w:firstLine="0"/>
            </w:pPr>
            <w:r w:rsidRPr="004E330B">
              <w:rPr>
                <w:bCs/>
              </w:rPr>
              <w:t>Рассматривание видов транспорта;</w:t>
            </w:r>
          </w:p>
          <w:p w:rsidR="0068719C" w:rsidRPr="004E330B" w:rsidRDefault="0068719C" w:rsidP="007425B5">
            <w:pPr>
              <w:pStyle w:val="a8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/>
              <w:ind w:left="175" w:firstLine="0"/>
            </w:pPr>
            <w:r w:rsidRPr="004E330B">
              <w:rPr>
                <w:bCs/>
              </w:rPr>
              <w:t>Прогулка к пешеходному переходу.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9.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t>Минутки безопасности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ежедневно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10.</w:t>
            </w:r>
          </w:p>
        </w:tc>
        <w:tc>
          <w:tcPr>
            <w:tcW w:w="5461" w:type="dxa"/>
          </w:tcPr>
          <w:p w:rsidR="0068719C" w:rsidRPr="004E330B" w:rsidRDefault="0068719C" w:rsidP="007425B5">
            <w:r w:rsidRPr="004E330B">
              <w:rPr>
                <w:bCs/>
              </w:rPr>
              <w:t>Разработка плана-схемы «Мой безопасный путь в школу»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апрель  20</w:t>
            </w:r>
            <w:r w:rsidR="00AE3EFA" w:rsidRPr="004E330B">
              <w:t>2</w:t>
            </w:r>
            <w:bookmarkStart w:id="0" w:name="_GoBack"/>
            <w:bookmarkEnd w:id="0"/>
            <w:r w:rsidR="00AE1918">
              <w:t>6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подготовительной группы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11.</w:t>
            </w:r>
          </w:p>
        </w:tc>
        <w:tc>
          <w:tcPr>
            <w:tcW w:w="5461" w:type="dxa"/>
          </w:tcPr>
          <w:p w:rsidR="0068719C" w:rsidRPr="004E330B" w:rsidRDefault="0068719C" w:rsidP="00784A2B">
            <w:pPr>
              <w:rPr>
                <w:bCs/>
              </w:rPr>
            </w:pPr>
            <w:r w:rsidRPr="004E330B">
              <w:rPr>
                <w:bCs/>
              </w:rPr>
              <w:t>Конкурс детских рисунков по ПДД в группах «Безопасные дороги детям»</w:t>
            </w:r>
          </w:p>
        </w:tc>
        <w:tc>
          <w:tcPr>
            <w:tcW w:w="1372" w:type="dxa"/>
          </w:tcPr>
          <w:p w:rsidR="0068719C" w:rsidRPr="004E330B" w:rsidRDefault="00B51958" w:rsidP="008C5C36">
            <w:pPr>
              <w:jc w:val="center"/>
            </w:pPr>
            <w:r w:rsidRPr="004E330B">
              <w:t>В течени</w:t>
            </w:r>
            <w:proofErr w:type="gramStart"/>
            <w:r w:rsidRPr="004E330B">
              <w:t>и</w:t>
            </w:r>
            <w:proofErr w:type="gramEnd"/>
            <w:r w:rsidRPr="004E330B">
              <w:t xml:space="preserve">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12</w:t>
            </w:r>
          </w:p>
        </w:tc>
        <w:tc>
          <w:tcPr>
            <w:tcW w:w="5461" w:type="dxa"/>
          </w:tcPr>
          <w:p w:rsidR="0068719C" w:rsidRPr="004E330B" w:rsidRDefault="0068719C" w:rsidP="00032C48">
            <w:r w:rsidRPr="004E330B">
              <w:t xml:space="preserve">Досуги и развлечения:  </w:t>
            </w:r>
          </w:p>
          <w:p w:rsidR="0068719C" w:rsidRPr="004E330B" w:rsidRDefault="0068719C" w:rsidP="00032C48">
            <w:r w:rsidRPr="004E330B">
              <w:t xml:space="preserve">«Знай правила дорожного движения», </w:t>
            </w:r>
          </w:p>
          <w:p w:rsidR="0068719C" w:rsidRPr="004E330B" w:rsidRDefault="0068719C" w:rsidP="00032C48">
            <w:pPr>
              <w:rPr>
                <w:color w:val="FF0000"/>
              </w:rPr>
            </w:pPr>
            <w:r w:rsidRPr="004E330B">
              <w:t>«Сигналы светофора»</w:t>
            </w:r>
          </w:p>
          <w:p w:rsidR="0068719C" w:rsidRPr="004E330B" w:rsidRDefault="0068719C" w:rsidP="00032C48">
            <w:r w:rsidRPr="004E330B">
              <w:t>«Азбука безопасного движения»</w:t>
            </w:r>
          </w:p>
          <w:p w:rsidR="0068719C" w:rsidRPr="004E330B" w:rsidRDefault="0068719C" w:rsidP="00032C48">
            <w:r w:rsidRPr="004E330B">
              <w:t>«Незнайка на улице»</w:t>
            </w:r>
          </w:p>
        </w:tc>
        <w:tc>
          <w:tcPr>
            <w:tcW w:w="1372" w:type="dxa"/>
          </w:tcPr>
          <w:p w:rsidR="0068719C" w:rsidRPr="004E330B" w:rsidRDefault="0068719C" w:rsidP="008C5C36">
            <w:pPr>
              <w:jc w:val="center"/>
            </w:pP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4E7947" w:rsidP="008C5C36">
            <w:pPr>
              <w:jc w:val="center"/>
            </w:pPr>
            <w:r w:rsidRPr="004E330B">
              <w:t xml:space="preserve">март </w:t>
            </w:r>
          </w:p>
          <w:p w:rsidR="00784A2B" w:rsidRPr="004E330B" w:rsidRDefault="00784A2B" w:rsidP="008C5C36">
            <w:pPr>
              <w:jc w:val="center"/>
            </w:pPr>
          </w:p>
          <w:p w:rsidR="00784A2B" w:rsidRPr="004E330B" w:rsidRDefault="00784A2B" w:rsidP="008C5C36">
            <w:pPr>
              <w:jc w:val="center"/>
            </w:pPr>
          </w:p>
        </w:tc>
        <w:tc>
          <w:tcPr>
            <w:tcW w:w="2172" w:type="dxa"/>
          </w:tcPr>
          <w:p w:rsidR="004E7947" w:rsidRPr="004E330B" w:rsidRDefault="008C5C36" w:rsidP="007425B5">
            <w:r w:rsidRPr="004E330B">
              <w:t>ст. воспитатель.</w:t>
            </w:r>
          </w:p>
          <w:p w:rsidR="0068719C" w:rsidRPr="004E330B" w:rsidRDefault="008C5C36" w:rsidP="007425B5">
            <w:r w:rsidRPr="004E330B">
              <w:t>воспитатели групп, музыкальный руководитель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13</w:t>
            </w:r>
          </w:p>
        </w:tc>
        <w:tc>
          <w:tcPr>
            <w:tcW w:w="5461" w:type="dxa"/>
          </w:tcPr>
          <w:p w:rsidR="0068719C" w:rsidRPr="004E330B" w:rsidRDefault="0068719C" w:rsidP="00032C48">
            <w:r w:rsidRPr="004E330B">
              <w:t>Участие детей в  конкурсах и акциях  по безопасности дорожного движения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воспитатели, старший воспитатель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14.</w:t>
            </w:r>
          </w:p>
        </w:tc>
        <w:tc>
          <w:tcPr>
            <w:tcW w:w="5461" w:type="dxa"/>
          </w:tcPr>
          <w:p w:rsidR="0068719C" w:rsidRPr="004E330B" w:rsidRDefault="0068719C" w:rsidP="00CC1DCF">
            <w:r w:rsidRPr="004E330B">
              <w:t>Мониторинг  детей  старшего дошкольного возраста по ПДД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сентябрь, май</w:t>
            </w:r>
          </w:p>
        </w:tc>
        <w:tc>
          <w:tcPr>
            <w:tcW w:w="2172" w:type="dxa"/>
          </w:tcPr>
          <w:p w:rsidR="0068719C" w:rsidRPr="004E330B" w:rsidRDefault="008C5C36" w:rsidP="00CC1DCF">
            <w:pPr>
              <w:jc w:val="both"/>
            </w:pPr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10631" w:type="dxa"/>
            <w:gridSpan w:val="5"/>
          </w:tcPr>
          <w:p w:rsidR="0068719C" w:rsidRPr="004E330B" w:rsidRDefault="0068719C" w:rsidP="00226874">
            <w:pPr>
              <w:jc w:val="center"/>
              <w:rPr>
                <w:b/>
                <w:i/>
              </w:rPr>
            </w:pPr>
            <w:r w:rsidRPr="004E330B">
              <w:rPr>
                <w:b/>
                <w:i/>
              </w:rPr>
              <w:t>Работа с родителями</w:t>
            </w:r>
          </w:p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1</w:t>
            </w:r>
          </w:p>
        </w:tc>
        <w:tc>
          <w:tcPr>
            <w:tcW w:w="5461" w:type="dxa"/>
          </w:tcPr>
          <w:p w:rsidR="0068719C" w:rsidRPr="004E330B" w:rsidRDefault="0068719C" w:rsidP="006069C5">
            <w:r w:rsidRPr="004E330B">
              <w:t>Анкетирование родителей на тему «</w:t>
            </w:r>
            <w:r w:rsidRPr="004E330B">
              <w:rPr>
                <w:bCs/>
              </w:rPr>
              <w:t>Я и мой ребенок на улицах города</w:t>
            </w:r>
            <w:r w:rsidRPr="004E330B">
              <w:t xml:space="preserve">» 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сентябрь, май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ст. воспитатель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2</w:t>
            </w:r>
          </w:p>
        </w:tc>
        <w:tc>
          <w:tcPr>
            <w:tcW w:w="5461" w:type="dxa"/>
          </w:tcPr>
          <w:p w:rsidR="0068719C" w:rsidRPr="004E330B" w:rsidRDefault="0068719C" w:rsidP="006069C5">
            <w:r w:rsidRPr="004E330B">
              <w:rPr>
                <w:bCs/>
              </w:rPr>
              <w:t>Вопрос для обсуждения на общем родительском собрании</w:t>
            </w:r>
            <w:proofErr w:type="gramStart"/>
            <w:r w:rsidRPr="004E330B">
              <w:rPr>
                <w:bCs/>
              </w:rPr>
              <w:t>:«</w:t>
            </w:r>
            <w:proofErr w:type="gramEnd"/>
            <w:r w:rsidRPr="004E330B">
              <w:rPr>
                <w:bCs/>
              </w:rPr>
              <w:t>Типичные случаи детского травматизма и меры его предупреждения»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сентябрь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ст. воспитатель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3</w:t>
            </w:r>
          </w:p>
        </w:tc>
        <w:tc>
          <w:tcPr>
            <w:tcW w:w="5461" w:type="dxa"/>
          </w:tcPr>
          <w:p w:rsidR="0068719C" w:rsidRPr="004E330B" w:rsidRDefault="0068719C" w:rsidP="006069C5">
            <w:r w:rsidRPr="004E330B">
              <w:t>Включение вопросов по ПДД в повестку родительских собраний</w:t>
            </w:r>
          </w:p>
          <w:p w:rsidR="0068719C" w:rsidRPr="004E330B" w:rsidRDefault="0068719C" w:rsidP="006069C5"/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lastRenderedPageBreak/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lastRenderedPageBreak/>
              <w:t>4</w:t>
            </w:r>
          </w:p>
        </w:tc>
        <w:tc>
          <w:tcPr>
            <w:tcW w:w="5461" w:type="dxa"/>
          </w:tcPr>
          <w:p w:rsidR="0068719C" w:rsidRPr="004E330B" w:rsidRDefault="0068719C" w:rsidP="006069C5">
            <w:r w:rsidRPr="004E330B">
              <w:t xml:space="preserve">Консультации:  </w:t>
            </w:r>
          </w:p>
          <w:p w:rsidR="0068719C" w:rsidRPr="004E330B" w:rsidRDefault="0068719C" w:rsidP="006069C5">
            <w:r w:rsidRPr="004E330B">
              <w:t>«</w:t>
            </w:r>
            <w:r w:rsidRPr="004E330B">
              <w:rPr>
                <w:bCs/>
              </w:rPr>
              <w:t>Как знакомить детей с правилами дорожного движения</w:t>
            </w:r>
            <w:proofErr w:type="gramStart"/>
            <w:r w:rsidRPr="004E330B">
              <w:rPr>
                <w:bCs/>
              </w:rPr>
              <w:t>;</w:t>
            </w:r>
            <w:r w:rsidRPr="004E330B">
              <w:t>»</w:t>
            </w:r>
            <w:proofErr w:type="gramEnd"/>
          </w:p>
          <w:p w:rsidR="0068719C" w:rsidRPr="004E330B" w:rsidRDefault="0068719C" w:rsidP="006069C5">
            <w:r w:rsidRPr="004E330B">
              <w:t xml:space="preserve"> «</w:t>
            </w:r>
            <w:r w:rsidRPr="004E330B">
              <w:rPr>
                <w:bCs/>
              </w:rPr>
              <w:t>Чем опасен гололед</w:t>
            </w:r>
            <w:r w:rsidRPr="004E330B">
              <w:t>»</w:t>
            </w:r>
          </w:p>
          <w:p w:rsidR="0068719C" w:rsidRPr="004E330B" w:rsidRDefault="0068719C" w:rsidP="006069C5">
            <w:r w:rsidRPr="004E330B">
              <w:t>«</w:t>
            </w:r>
            <w:r w:rsidRPr="004E330B">
              <w:rPr>
                <w:bCs/>
              </w:rPr>
              <w:t>Учить безопасности – это важно</w:t>
            </w:r>
            <w:r w:rsidRPr="004E330B">
              <w:t>»</w:t>
            </w:r>
          </w:p>
          <w:p w:rsidR="0068719C" w:rsidRPr="004E330B" w:rsidRDefault="0068719C" w:rsidP="006069C5">
            <w:r w:rsidRPr="004E330B">
              <w:t>«Как подготовить схему “Мой путь в школу”» для родителей  детей подготовительной  к школе группы</w:t>
            </w:r>
          </w:p>
        </w:tc>
        <w:tc>
          <w:tcPr>
            <w:tcW w:w="1372" w:type="dxa"/>
          </w:tcPr>
          <w:p w:rsidR="0068719C" w:rsidRPr="004E330B" w:rsidRDefault="0068719C" w:rsidP="008C5C36">
            <w:pPr>
              <w:jc w:val="center"/>
            </w:pPr>
          </w:p>
          <w:p w:rsidR="004E7947" w:rsidRPr="004E330B" w:rsidRDefault="000F5C34" w:rsidP="008C5C36">
            <w:pPr>
              <w:jc w:val="center"/>
            </w:pPr>
            <w:r w:rsidRPr="004E330B">
              <w:t>октябрь</w:t>
            </w:r>
          </w:p>
          <w:p w:rsidR="004E7947" w:rsidRPr="004E330B" w:rsidRDefault="004E7947" w:rsidP="008C5C36">
            <w:pPr>
              <w:jc w:val="center"/>
            </w:pPr>
          </w:p>
          <w:p w:rsidR="004E7947" w:rsidRPr="004E330B" w:rsidRDefault="000F5C34" w:rsidP="008C5C36">
            <w:pPr>
              <w:jc w:val="center"/>
            </w:pPr>
            <w:r w:rsidRPr="004E330B">
              <w:t>февраль</w:t>
            </w:r>
          </w:p>
          <w:p w:rsidR="004E7947" w:rsidRPr="004E330B" w:rsidRDefault="000F5C34" w:rsidP="008C5C36">
            <w:pPr>
              <w:jc w:val="center"/>
            </w:pPr>
            <w:r w:rsidRPr="004E330B">
              <w:t xml:space="preserve">апрель </w:t>
            </w:r>
          </w:p>
          <w:p w:rsidR="004E7947" w:rsidRPr="004E330B" w:rsidRDefault="004E7947" w:rsidP="008C5C36">
            <w:pPr>
              <w:jc w:val="center"/>
            </w:pPr>
            <w:r w:rsidRPr="004E330B">
              <w:t>май</w:t>
            </w:r>
          </w:p>
        </w:tc>
        <w:tc>
          <w:tcPr>
            <w:tcW w:w="2172" w:type="dxa"/>
          </w:tcPr>
          <w:p w:rsidR="004E7947" w:rsidRPr="004E330B" w:rsidRDefault="008C5C36" w:rsidP="008C5C36">
            <w:r w:rsidRPr="004E330B">
              <w:t>ст. воспитатель.</w:t>
            </w:r>
          </w:p>
          <w:p w:rsidR="0068719C" w:rsidRPr="004E330B" w:rsidRDefault="008C5C36" w:rsidP="008C5C36">
            <w:r w:rsidRPr="004E330B">
              <w:t>воспитатели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68719C" w:rsidRPr="004E330B" w:rsidTr="00032C48">
        <w:tc>
          <w:tcPr>
            <w:tcW w:w="492" w:type="dxa"/>
          </w:tcPr>
          <w:p w:rsidR="0068719C" w:rsidRPr="004E330B" w:rsidRDefault="0068719C" w:rsidP="007425B5">
            <w:r w:rsidRPr="004E330B">
              <w:t>5.</w:t>
            </w:r>
          </w:p>
        </w:tc>
        <w:tc>
          <w:tcPr>
            <w:tcW w:w="5461" w:type="dxa"/>
          </w:tcPr>
          <w:p w:rsidR="0068719C" w:rsidRPr="004E330B" w:rsidRDefault="0068719C" w:rsidP="006069C5">
            <w:r w:rsidRPr="004E330B">
              <w:t xml:space="preserve">Оформление папок-передвижек: </w:t>
            </w:r>
          </w:p>
          <w:p w:rsidR="0068719C" w:rsidRPr="004E330B" w:rsidRDefault="0068719C" w:rsidP="006069C5">
            <w:r w:rsidRPr="004E330B">
              <w:t>«Дети и дорога»</w:t>
            </w:r>
          </w:p>
          <w:p w:rsidR="0068719C" w:rsidRPr="004E330B" w:rsidRDefault="0068719C" w:rsidP="006069C5">
            <w:r w:rsidRPr="004E330B">
              <w:t>« Фликеры на одежде»</w:t>
            </w:r>
          </w:p>
          <w:p w:rsidR="0068719C" w:rsidRPr="004E330B" w:rsidRDefault="0068719C" w:rsidP="006069C5">
            <w:r w:rsidRPr="004E330B">
              <w:t>«Как правильно перевозить детей в автомобиле»</w:t>
            </w:r>
          </w:p>
        </w:tc>
        <w:tc>
          <w:tcPr>
            <w:tcW w:w="1372" w:type="dxa"/>
          </w:tcPr>
          <w:p w:rsidR="0068719C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68719C" w:rsidRPr="004E330B" w:rsidRDefault="008C5C36" w:rsidP="007425B5">
            <w:r w:rsidRPr="004E330B">
              <w:t>ст. воспитатель</w:t>
            </w:r>
            <w:proofErr w:type="gramStart"/>
            <w:r w:rsidRPr="004E330B">
              <w:t>.в</w:t>
            </w:r>
            <w:proofErr w:type="gramEnd"/>
            <w:r w:rsidRPr="004E330B">
              <w:t>оспитатели групп</w:t>
            </w:r>
          </w:p>
        </w:tc>
        <w:tc>
          <w:tcPr>
            <w:tcW w:w="1134" w:type="dxa"/>
          </w:tcPr>
          <w:p w:rsidR="0068719C" w:rsidRPr="004E330B" w:rsidRDefault="0068719C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6.</w:t>
            </w:r>
          </w:p>
        </w:tc>
        <w:tc>
          <w:tcPr>
            <w:tcW w:w="5461" w:type="dxa"/>
          </w:tcPr>
          <w:p w:rsidR="008C5C36" w:rsidRPr="004E330B" w:rsidRDefault="008C5C36" w:rsidP="006069C5">
            <w:r w:rsidRPr="004E330B">
              <w:t>Тематические выставки:</w:t>
            </w:r>
          </w:p>
          <w:p w:rsidR="008C5C36" w:rsidRPr="004E330B" w:rsidRDefault="008C5C36" w:rsidP="006069C5">
            <w:r w:rsidRPr="004E330B">
              <w:t>«Детская и методическая литература»</w:t>
            </w:r>
          </w:p>
          <w:p w:rsidR="008C5C36" w:rsidRPr="004E330B" w:rsidRDefault="008C5C36" w:rsidP="006069C5">
            <w:r w:rsidRPr="004E330B">
              <w:t>«Дидактические игры по безопасности  дорожного движения»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8C5C36" w:rsidRPr="004E330B" w:rsidRDefault="008C5C36" w:rsidP="00CC1DCF">
            <w:r w:rsidRPr="004E330B">
              <w:t>ст. воспитатель</w:t>
            </w:r>
            <w:proofErr w:type="gramStart"/>
            <w:r w:rsidRPr="004E330B">
              <w:t>.в</w:t>
            </w:r>
            <w:proofErr w:type="gramEnd"/>
            <w:r w:rsidRPr="004E330B">
              <w:t>оспитатели групп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7.</w:t>
            </w:r>
          </w:p>
        </w:tc>
        <w:tc>
          <w:tcPr>
            <w:tcW w:w="5461" w:type="dxa"/>
          </w:tcPr>
          <w:p w:rsidR="008C5C36" w:rsidRPr="004E330B" w:rsidRDefault="008C5C36" w:rsidP="006069C5">
            <w:r w:rsidRPr="004E330B">
              <w:rPr>
                <w:spacing w:val="-2"/>
              </w:rPr>
              <w:t>Привлечение родителей к разработке схем безопасных маршрутов движения детей «детский сад-до</w:t>
            </w:r>
            <w:proofErr w:type="gramStart"/>
            <w:r w:rsidRPr="004E330B">
              <w:rPr>
                <w:spacing w:val="-2"/>
              </w:rPr>
              <w:t>м-</w:t>
            </w:r>
            <w:proofErr w:type="gramEnd"/>
            <w:r w:rsidRPr="004E330B">
              <w:rPr>
                <w:spacing w:val="-2"/>
              </w:rPr>
              <w:t xml:space="preserve"> детский сад», в которых отображаются «опасные» места на дорогах.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апрель</w:t>
            </w:r>
          </w:p>
        </w:tc>
        <w:tc>
          <w:tcPr>
            <w:tcW w:w="2172" w:type="dxa"/>
          </w:tcPr>
          <w:p w:rsidR="004E7947" w:rsidRPr="004E330B" w:rsidRDefault="008C5C36" w:rsidP="007425B5">
            <w:r w:rsidRPr="004E330B">
              <w:t>ст. воспитатель.</w:t>
            </w:r>
          </w:p>
          <w:p w:rsidR="008C5C36" w:rsidRPr="004E330B" w:rsidRDefault="008C5C36" w:rsidP="007425B5">
            <w:r w:rsidRPr="004E330B">
              <w:t>воспитатели подготовительной  груп</w:t>
            </w:r>
            <w:r w:rsidR="004E7947" w:rsidRPr="004E330B">
              <w:t>п</w:t>
            </w:r>
            <w:r w:rsidRPr="004E330B">
              <w:t>ы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8.</w:t>
            </w:r>
          </w:p>
        </w:tc>
        <w:tc>
          <w:tcPr>
            <w:tcW w:w="5461" w:type="dxa"/>
          </w:tcPr>
          <w:p w:rsidR="008C5C36" w:rsidRPr="004E330B" w:rsidRDefault="008C5C36" w:rsidP="006069C5">
            <w:pPr>
              <w:rPr>
                <w:spacing w:val="-2"/>
              </w:rPr>
            </w:pPr>
            <w:r w:rsidRPr="004E330B">
              <w:t>Разработка рекомендаций /выпуск буклетов/для родителей, об использовании вдальнейшем игровых обучающих ситуаций позакреплению с детьми ПДД в домашнихусловиях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8C5C36" w:rsidRPr="004E330B" w:rsidRDefault="008C5C36" w:rsidP="00CC1DCF">
            <w:r w:rsidRPr="004E330B">
              <w:t>ст. воспитатель</w:t>
            </w:r>
            <w:proofErr w:type="gramStart"/>
            <w:r w:rsidRPr="004E330B">
              <w:t>.в</w:t>
            </w:r>
            <w:proofErr w:type="gramEnd"/>
            <w:r w:rsidRPr="004E330B">
              <w:t>оспитатели групп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9.</w:t>
            </w:r>
          </w:p>
        </w:tc>
        <w:tc>
          <w:tcPr>
            <w:tcW w:w="5461" w:type="dxa"/>
          </w:tcPr>
          <w:p w:rsidR="008C5C36" w:rsidRPr="004E330B" w:rsidRDefault="008C5C36" w:rsidP="006069C5">
            <w:r w:rsidRPr="004E330B">
              <w:t>Памятка для родителей «Значение светоотражающих элементов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ноябрь</w:t>
            </w:r>
          </w:p>
        </w:tc>
        <w:tc>
          <w:tcPr>
            <w:tcW w:w="2172" w:type="dxa"/>
          </w:tcPr>
          <w:p w:rsidR="008C5C36" w:rsidRPr="004E330B" w:rsidRDefault="008C5C36" w:rsidP="007425B5">
            <w:r w:rsidRPr="004E330B">
              <w:t>старший воспита</w:t>
            </w:r>
            <w:r w:rsidR="004E7947" w:rsidRPr="004E330B">
              <w:t>т</w:t>
            </w:r>
            <w:r w:rsidRPr="004E330B">
              <w:t>ель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10.</w:t>
            </w:r>
          </w:p>
        </w:tc>
        <w:tc>
          <w:tcPr>
            <w:tcW w:w="5461" w:type="dxa"/>
          </w:tcPr>
          <w:p w:rsidR="008C5C36" w:rsidRPr="004E330B" w:rsidRDefault="008C5C36" w:rsidP="006069C5">
            <w:r w:rsidRPr="004E330B">
              <w:t xml:space="preserve">Привлечение родителей к участию в мероприятиях по </w:t>
            </w:r>
            <w:r w:rsidRPr="004E330B">
              <w:rPr>
                <w:spacing w:val="-2"/>
              </w:rPr>
              <w:t xml:space="preserve">предупреждению ДДТТ (игры, </w:t>
            </w:r>
            <w:r w:rsidRPr="004E330B">
              <w:t>конкурсы, экскурсии, пропагандистские акции и т.д.).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8C5C36" w:rsidRPr="004E330B" w:rsidRDefault="008C5C36" w:rsidP="00CC1DCF">
            <w:r w:rsidRPr="004E330B">
              <w:t>ст. воспитатель</w:t>
            </w:r>
            <w:proofErr w:type="gramStart"/>
            <w:r w:rsidRPr="004E330B">
              <w:t>.в</w:t>
            </w:r>
            <w:proofErr w:type="gramEnd"/>
            <w:r w:rsidRPr="004E330B">
              <w:t>оспитатели групп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11</w:t>
            </w:r>
          </w:p>
        </w:tc>
        <w:tc>
          <w:tcPr>
            <w:tcW w:w="5461" w:type="dxa"/>
          </w:tcPr>
          <w:p w:rsidR="008C5C36" w:rsidRPr="004E330B" w:rsidRDefault="008C5C36" w:rsidP="008A7775">
            <w:pPr>
              <w:spacing w:after="180"/>
              <w:rPr>
                <w:color w:val="000000"/>
              </w:rPr>
            </w:pPr>
            <w:r w:rsidRPr="004E330B">
              <w:rPr>
                <w:color w:val="000000"/>
              </w:rPr>
              <w:t xml:space="preserve">Публикация материалов для родителей на сайте МБДОУ 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в течение года</w:t>
            </w:r>
          </w:p>
        </w:tc>
        <w:tc>
          <w:tcPr>
            <w:tcW w:w="2172" w:type="dxa"/>
          </w:tcPr>
          <w:p w:rsidR="008C5C36" w:rsidRPr="004E330B" w:rsidRDefault="008C5C36" w:rsidP="008C5C36">
            <w:r w:rsidRPr="004E330B">
              <w:t>ст. воспитатель</w:t>
            </w:r>
            <w:r w:rsidR="00B51958" w:rsidRPr="004E330B">
              <w:t>, воспитатели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DD7A6F">
        <w:tc>
          <w:tcPr>
            <w:tcW w:w="10631" w:type="dxa"/>
            <w:gridSpan w:val="5"/>
          </w:tcPr>
          <w:p w:rsidR="008C5C36" w:rsidRPr="004E330B" w:rsidRDefault="008C5C36" w:rsidP="0068719C">
            <w:pPr>
              <w:jc w:val="center"/>
              <w:rPr>
                <w:b/>
                <w:i/>
              </w:rPr>
            </w:pPr>
            <w:r w:rsidRPr="004E330B">
              <w:rPr>
                <w:b/>
                <w:bCs/>
                <w:i/>
              </w:rPr>
              <w:t>Взаимодействие с ГИБДД</w:t>
            </w:r>
          </w:p>
        </w:tc>
      </w:tr>
      <w:tr w:rsidR="008C5C36" w:rsidRPr="004E330B" w:rsidTr="0068719C">
        <w:trPr>
          <w:trHeight w:val="522"/>
        </w:trPr>
        <w:tc>
          <w:tcPr>
            <w:tcW w:w="492" w:type="dxa"/>
          </w:tcPr>
          <w:p w:rsidR="008C5C36" w:rsidRPr="004E330B" w:rsidRDefault="008C5C36" w:rsidP="007425B5">
            <w:r w:rsidRPr="004E330B">
              <w:t>1</w:t>
            </w:r>
          </w:p>
        </w:tc>
        <w:tc>
          <w:tcPr>
            <w:tcW w:w="5461" w:type="dxa"/>
          </w:tcPr>
          <w:p w:rsidR="008C5C36" w:rsidRPr="004E330B" w:rsidRDefault="008C5C36" w:rsidP="00CC1DCF">
            <w:r w:rsidRPr="004E330B">
              <w:rPr>
                <w:bCs/>
              </w:rPr>
              <w:t>Привлечение сотрудников ГИБДДк массовым мероприятиям</w:t>
            </w:r>
            <w:proofErr w:type="gramStart"/>
            <w:r w:rsidRPr="004E330B">
              <w:rPr>
                <w:bCs/>
              </w:rPr>
              <w:t>,р</w:t>
            </w:r>
            <w:proofErr w:type="gramEnd"/>
            <w:r w:rsidRPr="004E330B">
              <w:rPr>
                <w:bCs/>
              </w:rPr>
              <w:t>одительским собраниям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сентябрь</w:t>
            </w:r>
          </w:p>
        </w:tc>
        <w:tc>
          <w:tcPr>
            <w:tcW w:w="2172" w:type="dxa"/>
          </w:tcPr>
          <w:p w:rsidR="008C5C36" w:rsidRPr="004E330B" w:rsidRDefault="008C5C36" w:rsidP="00CC1DCF">
            <w:pPr>
              <w:jc w:val="both"/>
            </w:pPr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2</w:t>
            </w:r>
          </w:p>
        </w:tc>
        <w:tc>
          <w:tcPr>
            <w:tcW w:w="5461" w:type="dxa"/>
          </w:tcPr>
          <w:p w:rsidR="008C5C36" w:rsidRPr="004E330B" w:rsidRDefault="008C5C36" w:rsidP="00D12137">
            <w:r w:rsidRPr="004E330B">
              <w:t>Участие в конкурсах, викторинах, акциях и др. мероприятиях, организованных отдела ГИБДД</w:t>
            </w:r>
            <w:proofErr w:type="gramStart"/>
            <w:r w:rsidRPr="004E330B">
              <w:t xml:space="preserve"> </w:t>
            </w:r>
            <w:r w:rsidR="00D12137" w:rsidRPr="004E330B">
              <w:t>.</w:t>
            </w:r>
            <w:proofErr w:type="gramEnd"/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постоянно</w:t>
            </w:r>
          </w:p>
        </w:tc>
        <w:tc>
          <w:tcPr>
            <w:tcW w:w="2172" w:type="dxa"/>
          </w:tcPr>
          <w:p w:rsidR="008C5C36" w:rsidRPr="004E330B" w:rsidRDefault="008C5C36" w:rsidP="00CC1DCF">
            <w:pPr>
              <w:jc w:val="both"/>
            </w:pPr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3</w:t>
            </w:r>
          </w:p>
        </w:tc>
        <w:tc>
          <w:tcPr>
            <w:tcW w:w="5461" w:type="dxa"/>
          </w:tcPr>
          <w:p w:rsidR="008C5C36" w:rsidRPr="004E330B" w:rsidRDefault="008C5C36" w:rsidP="00CC1DCF">
            <w:r w:rsidRPr="004E330B">
              <w:t>Подготовка и предоставление в адрес отдела ГИ</w:t>
            </w:r>
            <w:proofErr w:type="gramStart"/>
            <w:r w:rsidRPr="004E330B">
              <w:t>БДД спр</w:t>
            </w:r>
            <w:proofErr w:type="gramEnd"/>
            <w:r w:rsidRPr="004E330B">
              <w:t>авок по планам по итогам полугодия</w:t>
            </w:r>
          </w:p>
        </w:tc>
        <w:tc>
          <w:tcPr>
            <w:tcW w:w="1372" w:type="dxa"/>
          </w:tcPr>
          <w:p w:rsidR="008C5C36" w:rsidRPr="004E330B" w:rsidRDefault="008C5C36" w:rsidP="008C5C36">
            <w:pPr>
              <w:jc w:val="center"/>
            </w:pPr>
            <w:r w:rsidRPr="004E330B">
              <w:t>своевременно</w:t>
            </w:r>
          </w:p>
        </w:tc>
        <w:tc>
          <w:tcPr>
            <w:tcW w:w="2172" w:type="dxa"/>
          </w:tcPr>
          <w:p w:rsidR="008C5C36" w:rsidRPr="004E330B" w:rsidRDefault="008C5C36" w:rsidP="00CC1DCF">
            <w:pPr>
              <w:jc w:val="both"/>
            </w:pPr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  <w:tr w:rsidR="008C5C36" w:rsidRPr="004E330B" w:rsidTr="00032C48">
        <w:tc>
          <w:tcPr>
            <w:tcW w:w="492" w:type="dxa"/>
          </w:tcPr>
          <w:p w:rsidR="008C5C36" w:rsidRPr="004E330B" w:rsidRDefault="008C5C36" w:rsidP="007425B5">
            <w:r w:rsidRPr="004E330B">
              <w:t>4</w:t>
            </w:r>
          </w:p>
        </w:tc>
        <w:tc>
          <w:tcPr>
            <w:tcW w:w="5461" w:type="dxa"/>
          </w:tcPr>
          <w:p w:rsidR="008C5C36" w:rsidRPr="004E330B" w:rsidRDefault="008C5C36" w:rsidP="00CC1DCF">
            <w:r w:rsidRPr="004E330B">
              <w:t>Информирование о состоянии аварийности в городе и районе</w:t>
            </w:r>
          </w:p>
        </w:tc>
        <w:tc>
          <w:tcPr>
            <w:tcW w:w="1372" w:type="dxa"/>
          </w:tcPr>
          <w:p w:rsidR="00B51958" w:rsidRPr="004E330B" w:rsidRDefault="00B51958" w:rsidP="008C5C36">
            <w:pPr>
              <w:jc w:val="center"/>
            </w:pPr>
            <w:r w:rsidRPr="004E330B">
              <w:t>Сентябрь,</w:t>
            </w:r>
          </w:p>
          <w:p w:rsidR="008C5C36" w:rsidRPr="004E330B" w:rsidRDefault="00B51958" w:rsidP="008C5C36">
            <w:pPr>
              <w:jc w:val="center"/>
            </w:pPr>
            <w:r w:rsidRPr="004E330B">
              <w:t>май</w:t>
            </w:r>
          </w:p>
        </w:tc>
        <w:tc>
          <w:tcPr>
            <w:tcW w:w="2172" w:type="dxa"/>
          </w:tcPr>
          <w:p w:rsidR="008C5C36" w:rsidRPr="004E330B" w:rsidRDefault="008C5C36" w:rsidP="00CC1DCF">
            <w:pPr>
              <w:jc w:val="both"/>
            </w:pPr>
            <w:r w:rsidRPr="004E330B">
              <w:t>старший воспитатель</w:t>
            </w:r>
          </w:p>
        </w:tc>
        <w:tc>
          <w:tcPr>
            <w:tcW w:w="1134" w:type="dxa"/>
          </w:tcPr>
          <w:p w:rsidR="008C5C36" w:rsidRPr="004E330B" w:rsidRDefault="008C5C36" w:rsidP="007425B5"/>
        </w:tc>
      </w:tr>
    </w:tbl>
    <w:p w:rsidR="00F8225E" w:rsidRPr="004E330B" w:rsidRDefault="00F8225E" w:rsidP="007425B5">
      <w:pPr>
        <w:rPr>
          <w:sz w:val="22"/>
          <w:szCs w:val="22"/>
        </w:rPr>
      </w:pP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</w:p>
    <w:p w:rsidR="00F90242" w:rsidRPr="004E330B" w:rsidRDefault="00DA47F7" w:rsidP="00554DE7">
      <w:pPr>
        <w:shd w:val="clear" w:color="auto" w:fill="FFFFFF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Г</w:t>
      </w:r>
      <w:r w:rsidR="00F90242" w:rsidRPr="004E330B">
        <w:rPr>
          <w:b/>
          <w:sz w:val="22"/>
          <w:szCs w:val="22"/>
        </w:rPr>
        <w:t>руппа</w:t>
      </w:r>
      <w:r w:rsidRPr="004E330B">
        <w:rPr>
          <w:b/>
          <w:sz w:val="22"/>
          <w:szCs w:val="22"/>
        </w:rPr>
        <w:t xml:space="preserve"> раннего возраста</w:t>
      </w: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-Формирование представления об окружающем пространстве, ориентирование в нем;</w:t>
      </w:r>
    </w:p>
    <w:p w:rsidR="00F90242" w:rsidRPr="004E330B" w:rsidRDefault="00F90242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-Знакомство с некоторыми видами транспорта;</w:t>
      </w:r>
    </w:p>
    <w:p w:rsidR="00F90242" w:rsidRPr="004E330B" w:rsidRDefault="00F90242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-Игра на ориентирование в окружающем пространстве;</w:t>
      </w:r>
    </w:p>
    <w:p w:rsidR="00F90242" w:rsidRPr="004E330B" w:rsidRDefault="00F90242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7B251E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Целевые прогулки.</w:t>
      </w: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</w:p>
    <w:p w:rsidR="00F90242" w:rsidRPr="004E330B" w:rsidRDefault="00DA47F7" w:rsidP="00554DE7">
      <w:pPr>
        <w:shd w:val="clear" w:color="auto" w:fill="FFFFFF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 Младшая группа</w:t>
      </w: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-Расширение ориентирования в окружающем пространстве;</w:t>
      </w: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-Знакомство с понятиями</w:t>
      </w:r>
      <w:r w:rsidR="00DA47F7" w:rsidRPr="004E330B">
        <w:rPr>
          <w:sz w:val="22"/>
          <w:szCs w:val="22"/>
        </w:rPr>
        <w:t xml:space="preserve">: </w:t>
      </w:r>
      <w:r w:rsidRPr="004E330B">
        <w:rPr>
          <w:sz w:val="22"/>
          <w:szCs w:val="22"/>
        </w:rPr>
        <w:t>«улица», «дорога», с работой водителя, со светофором;</w:t>
      </w:r>
    </w:p>
    <w:p w:rsidR="00F90242" w:rsidRPr="004E330B" w:rsidRDefault="00F90242" w:rsidP="00554DE7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-Игры на ориентирование в окружающем пространств</w:t>
      </w:r>
    </w:p>
    <w:p w:rsidR="007B251E" w:rsidRPr="004E330B" w:rsidRDefault="007B251E" w:rsidP="00C47953">
      <w:pPr>
        <w:jc w:val="both"/>
        <w:rPr>
          <w:sz w:val="22"/>
          <w:szCs w:val="22"/>
        </w:rPr>
      </w:pPr>
      <w:r w:rsidRPr="004E330B">
        <w:rPr>
          <w:sz w:val="22"/>
          <w:szCs w:val="22"/>
        </w:rPr>
        <w:t>-Целевые прогулки.</w:t>
      </w:r>
    </w:p>
    <w:p w:rsidR="007B251E" w:rsidRPr="004E330B" w:rsidRDefault="007B251E" w:rsidP="007B251E">
      <w:pPr>
        <w:shd w:val="clear" w:color="auto" w:fill="FFFFFF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Средняя группа:</w:t>
      </w:r>
    </w:p>
    <w:p w:rsidR="00DA47F7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b/>
          <w:sz w:val="22"/>
          <w:szCs w:val="22"/>
        </w:rPr>
        <w:t> </w:t>
      </w:r>
      <w:r w:rsidRPr="004E330B">
        <w:rPr>
          <w:sz w:val="22"/>
          <w:szCs w:val="22"/>
        </w:rPr>
        <w:t>Совершенствование  ориентирования в окружающем пространстве</w:t>
      </w:r>
      <w:r w:rsidR="00DA47F7" w:rsidRPr="004E330B">
        <w:rPr>
          <w:sz w:val="22"/>
          <w:szCs w:val="22"/>
        </w:rPr>
        <w:t>, в </w:t>
      </w:r>
      <w:proofErr w:type="gramStart"/>
      <w:r w:rsidR="00DA47F7" w:rsidRPr="004E330B">
        <w:rPr>
          <w:sz w:val="22"/>
          <w:szCs w:val="22"/>
        </w:rPr>
        <w:t>прилегающей</w:t>
      </w:r>
      <w:proofErr w:type="gramEnd"/>
      <w:r w:rsidR="00DA47F7" w:rsidRPr="004E330B">
        <w:rPr>
          <w:sz w:val="22"/>
          <w:szCs w:val="22"/>
        </w:rPr>
        <w:t> </w:t>
      </w:r>
    </w:p>
    <w:p w:rsidR="007B251E" w:rsidRPr="004E330B" w:rsidRDefault="00DA47F7" w:rsidP="007B251E">
      <w:pPr>
        <w:shd w:val="clear" w:color="auto" w:fill="FFFFFF"/>
        <w:rPr>
          <w:b/>
          <w:sz w:val="22"/>
          <w:szCs w:val="22"/>
        </w:rPr>
      </w:pPr>
      <w:r w:rsidRPr="004E330B">
        <w:rPr>
          <w:sz w:val="22"/>
          <w:szCs w:val="22"/>
        </w:rPr>
        <w:t xml:space="preserve">  к ДОУ местности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-Знакомство с разными видами транспорта, их особенностями;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-Расширение знаний об улице, дороге, перекрестке, элементарных правилах передвижения по ним;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-Игры на ориентирование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lastRenderedPageBreak/>
        <w:t> -Целевые прогулки. </w:t>
      </w:r>
    </w:p>
    <w:p w:rsidR="007B251E" w:rsidRPr="004E330B" w:rsidRDefault="007B251E" w:rsidP="007B251E">
      <w:pPr>
        <w:shd w:val="clear" w:color="auto" w:fill="FFFFFF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Старшая группа: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Pr="004E330B">
        <w:rPr>
          <w:rFonts w:ascii="Arial" w:hAnsi="Arial" w:cs="Arial"/>
          <w:sz w:val="22"/>
          <w:szCs w:val="22"/>
        </w:rPr>
        <w:t>-</w:t>
      </w:r>
      <w:r w:rsidRPr="004E330B">
        <w:rPr>
          <w:sz w:val="22"/>
          <w:szCs w:val="22"/>
        </w:rPr>
        <w:t>Подведение к осознанию необходимости соблюдения правил дорожного движения;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-Правила для пассажиров;</w:t>
      </w:r>
    </w:p>
    <w:p w:rsidR="007B251E" w:rsidRPr="004E330B" w:rsidRDefault="00DA47F7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</w:t>
      </w:r>
      <w:r w:rsidR="007B251E" w:rsidRPr="004E330B">
        <w:rPr>
          <w:sz w:val="22"/>
          <w:szCs w:val="22"/>
        </w:rPr>
        <w:t>Работа светофора;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Игры на ориентировании;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Целевые прогулки.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</w:p>
    <w:p w:rsidR="007B251E" w:rsidRPr="004E330B" w:rsidRDefault="007B251E" w:rsidP="00C47953">
      <w:pPr>
        <w:shd w:val="clear" w:color="auto" w:fill="FFFFFF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Подготовительная к школе группа:</w:t>
      </w:r>
      <w:r w:rsidR="00DA47F7" w:rsidRPr="004E330B">
        <w:rPr>
          <w:b/>
          <w:sz w:val="22"/>
          <w:szCs w:val="22"/>
        </w:rPr>
        <w:tab/>
      </w:r>
    </w:p>
    <w:p w:rsidR="007B251E" w:rsidRPr="004E330B" w:rsidRDefault="00DA47F7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</w:t>
      </w:r>
      <w:r w:rsidR="007B251E" w:rsidRPr="004E330B">
        <w:rPr>
          <w:sz w:val="22"/>
          <w:szCs w:val="22"/>
        </w:rPr>
        <w:t>Формирование свободного ориентирования в пределах близлежащего микрорайона к ДОУ;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Соблюдение правил дорожного движения;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Знакомство с профессиями: водителя, регулировщика;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Знакомство с понятиями «перекресток», «площадь»;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Значение дорожных знаков;</w:t>
      </w:r>
    </w:p>
    <w:p w:rsidR="007B251E" w:rsidRPr="004E330B" w:rsidRDefault="007B251E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 </w:t>
      </w:r>
      <w:r w:rsidR="00DA47F7" w:rsidRPr="004E330B">
        <w:rPr>
          <w:sz w:val="22"/>
          <w:szCs w:val="22"/>
        </w:rPr>
        <w:t>-</w:t>
      </w:r>
      <w:r w:rsidRPr="004E330B">
        <w:rPr>
          <w:sz w:val="22"/>
          <w:szCs w:val="22"/>
        </w:rPr>
        <w:t>Игры на закрепление правил дорожного движения; </w:t>
      </w:r>
    </w:p>
    <w:p w:rsidR="007B251E" w:rsidRPr="004E330B" w:rsidRDefault="00DA47F7" w:rsidP="007B251E">
      <w:pPr>
        <w:shd w:val="clear" w:color="auto" w:fill="FFFFFF"/>
        <w:rPr>
          <w:sz w:val="22"/>
          <w:szCs w:val="22"/>
        </w:rPr>
      </w:pPr>
      <w:r w:rsidRPr="004E330B">
        <w:rPr>
          <w:sz w:val="22"/>
          <w:szCs w:val="22"/>
        </w:rPr>
        <w:t>-</w:t>
      </w:r>
      <w:r w:rsidR="007B251E" w:rsidRPr="004E330B">
        <w:rPr>
          <w:sz w:val="22"/>
          <w:szCs w:val="22"/>
        </w:rPr>
        <w:t>Целевые прогулки.</w:t>
      </w: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9A4D66" w:rsidRPr="004E330B" w:rsidRDefault="009A4D66" w:rsidP="009A4D66">
      <w:pPr>
        <w:jc w:val="center"/>
        <w:rPr>
          <w:b/>
          <w:bCs/>
          <w:sz w:val="22"/>
          <w:szCs w:val="22"/>
        </w:rPr>
      </w:pPr>
      <w:r w:rsidRPr="004E330B">
        <w:rPr>
          <w:b/>
          <w:bCs/>
          <w:sz w:val="22"/>
          <w:szCs w:val="22"/>
        </w:rPr>
        <w:t>Планирование образовательной деятельности с воспитанниками</w:t>
      </w:r>
    </w:p>
    <w:p w:rsidR="009A4D66" w:rsidRPr="004E330B" w:rsidRDefault="009A4D66" w:rsidP="009A4D66">
      <w:pPr>
        <w:jc w:val="center"/>
        <w:rPr>
          <w:sz w:val="22"/>
          <w:szCs w:val="22"/>
        </w:rPr>
      </w:pPr>
      <w:r w:rsidRPr="004E330B">
        <w:rPr>
          <w:sz w:val="22"/>
          <w:szCs w:val="22"/>
        </w:rPr>
        <w:t xml:space="preserve">(один раз в квартал) </w:t>
      </w:r>
    </w:p>
    <w:p w:rsidR="009A4D66" w:rsidRPr="004E330B" w:rsidRDefault="009A4D66" w:rsidP="009A4D66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2"/>
        <w:gridCol w:w="3412"/>
        <w:gridCol w:w="2521"/>
        <w:gridCol w:w="2263"/>
      </w:tblGrid>
      <w:tr w:rsidR="009A4D66" w:rsidRPr="004E330B" w:rsidTr="00ED1031">
        <w:trPr>
          <w:trHeight w:val="206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8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pPr>
              <w:jc w:val="center"/>
            </w:pPr>
            <w:r w:rsidRPr="004E330B">
              <w:rPr>
                <w:sz w:val="22"/>
                <w:szCs w:val="22"/>
              </w:rPr>
              <w:t>Содержание образовательной деятельности</w:t>
            </w:r>
          </w:p>
        </w:tc>
      </w:tr>
      <w:tr w:rsidR="009A4D66" w:rsidRPr="004E330B" w:rsidTr="00ED103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66" w:rsidRPr="004E330B" w:rsidRDefault="009A4D66" w:rsidP="00ED1031"/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>Познавательная деятельность</w:t>
            </w:r>
          </w:p>
          <w:p w:rsidR="009A4D66" w:rsidRPr="004E330B" w:rsidRDefault="009A4D66" w:rsidP="00ED1031">
            <w:r w:rsidRPr="004E330B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>Художественно-эстетическая деятельность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>Конструирование</w:t>
            </w:r>
          </w:p>
        </w:tc>
      </w:tr>
      <w:tr w:rsidR="009A4D66" w:rsidRPr="004E330B" w:rsidTr="00ED103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 xml:space="preserve">Младшая группа </w:t>
            </w:r>
          </w:p>
          <w:p w:rsidR="009A4D66" w:rsidRPr="004E330B" w:rsidRDefault="009A4D66" w:rsidP="00ED1031"/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>- Рассматривание транспортных игрушек (описательные и сравнительные характеристики)</w:t>
            </w:r>
          </w:p>
          <w:p w:rsidR="009A4D66" w:rsidRPr="004E330B" w:rsidRDefault="009A4D66" w:rsidP="00ED1031">
            <w:r w:rsidRPr="004E330B">
              <w:rPr>
                <w:sz w:val="22"/>
                <w:szCs w:val="22"/>
              </w:rPr>
              <w:t>- Рассматривание картины "Улица города"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 xml:space="preserve">-Рисование 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"Светофор"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-Аппликация «Автобус»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r w:rsidRPr="004E330B">
              <w:rPr>
                <w:sz w:val="22"/>
                <w:szCs w:val="22"/>
              </w:rPr>
              <w:t xml:space="preserve">«Дорога» </w:t>
            </w:r>
          </w:p>
          <w:p w:rsidR="009A4D66" w:rsidRPr="004E330B" w:rsidRDefault="009A4D66" w:rsidP="00ED1031">
            <w:r w:rsidRPr="004E330B">
              <w:rPr>
                <w:sz w:val="22"/>
                <w:szCs w:val="22"/>
              </w:rPr>
              <w:t>«Машина»</w:t>
            </w:r>
          </w:p>
          <w:p w:rsidR="009A4D66" w:rsidRPr="004E330B" w:rsidRDefault="009A4D66" w:rsidP="00ED1031">
            <w:r w:rsidRPr="004E330B">
              <w:rPr>
                <w:sz w:val="22"/>
                <w:szCs w:val="22"/>
              </w:rPr>
              <w:t xml:space="preserve">«Улица» </w:t>
            </w:r>
          </w:p>
          <w:p w:rsidR="009A4D66" w:rsidRPr="004E330B" w:rsidRDefault="009A4D66" w:rsidP="00ED1031">
            <w:r w:rsidRPr="004E330B">
              <w:rPr>
                <w:sz w:val="22"/>
                <w:szCs w:val="22"/>
              </w:rPr>
              <w:t>(дорога и дома)</w:t>
            </w:r>
          </w:p>
        </w:tc>
      </w:tr>
      <w:tr w:rsidR="009A4D66" w:rsidRPr="004E330B" w:rsidTr="00ED103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 xml:space="preserve">Средняя группа 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Рассматривание пассажирского и грузо</w:t>
            </w:r>
            <w:r w:rsidRPr="004E330B">
              <w:rPr>
                <w:sz w:val="22"/>
                <w:szCs w:val="22"/>
              </w:rPr>
              <w:softHyphen/>
              <w:t>вого транспорта.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Правила поведения на улице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 xml:space="preserve">- Заучивание стихотворения 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 xml:space="preserve">Р. </w:t>
            </w:r>
            <w:proofErr w:type="spellStart"/>
            <w:r w:rsidRPr="004E330B">
              <w:rPr>
                <w:sz w:val="22"/>
                <w:szCs w:val="22"/>
              </w:rPr>
              <w:t>Фархади</w:t>
            </w:r>
            <w:proofErr w:type="spellEnd"/>
            <w:r w:rsidRPr="004E330B">
              <w:rPr>
                <w:sz w:val="22"/>
                <w:szCs w:val="22"/>
              </w:rPr>
              <w:t xml:space="preserve"> "Светофор".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Чтение рассказа И. Серякова "Улица, где все спешат"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Аппликация "Грузовая маши</w:t>
            </w:r>
            <w:r w:rsidRPr="004E330B">
              <w:rPr>
                <w:sz w:val="22"/>
                <w:szCs w:val="22"/>
              </w:rPr>
              <w:softHyphen/>
              <w:t>на", "Автобус"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Рисование "Грузовая машина", "Машины на дороге"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"Мост для транспорта"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"Трамвайчик"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"Автобус"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(из бумаги)</w:t>
            </w:r>
          </w:p>
        </w:tc>
      </w:tr>
      <w:tr w:rsidR="009A4D66" w:rsidRPr="004E330B" w:rsidTr="00ED103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Старшие группы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Рассматривание картины "Улица города".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Беседа с решением проблемных ситуа</w:t>
            </w:r>
            <w:r w:rsidRPr="004E330B">
              <w:rPr>
                <w:sz w:val="22"/>
                <w:szCs w:val="22"/>
              </w:rPr>
              <w:softHyphen/>
              <w:t>ций “Школа пешеходных наук" (комплексное занятие)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Рисование "Улица города", "Дорожные знаки"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 xml:space="preserve">- Аппликация 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«Транспорт на нашей улице»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"Мосты для раз</w:t>
            </w:r>
            <w:r w:rsidRPr="004E330B">
              <w:rPr>
                <w:sz w:val="22"/>
                <w:szCs w:val="22"/>
              </w:rPr>
              <w:softHyphen/>
              <w:t>ного вида транс</w:t>
            </w:r>
            <w:r w:rsidRPr="004E330B">
              <w:rPr>
                <w:sz w:val="22"/>
                <w:szCs w:val="22"/>
              </w:rPr>
              <w:softHyphen/>
              <w:t>порта"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"Светофор</w:t>
            </w:r>
            <w:proofErr w:type="gramStart"/>
            <w:r w:rsidRPr="004E330B">
              <w:rPr>
                <w:sz w:val="22"/>
                <w:szCs w:val="22"/>
              </w:rPr>
              <w:t>"(</w:t>
            </w:r>
            <w:proofErr w:type="gramEnd"/>
            <w:r w:rsidRPr="004E330B">
              <w:rPr>
                <w:sz w:val="22"/>
                <w:szCs w:val="22"/>
              </w:rPr>
              <w:t>из бумаги)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"Улица города" (из строитель</w:t>
            </w:r>
            <w:r w:rsidRPr="004E330B">
              <w:rPr>
                <w:sz w:val="22"/>
                <w:szCs w:val="22"/>
              </w:rPr>
              <w:softHyphen/>
              <w:t>ного материала)</w:t>
            </w:r>
          </w:p>
        </w:tc>
      </w:tr>
      <w:tr w:rsidR="009A4D66" w:rsidRPr="004E330B" w:rsidTr="00ED103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Подготовительные к школе группы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"Служебный транс</w:t>
            </w:r>
            <w:r w:rsidRPr="004E330B">
              <w:rPr>
                <w:sz w:val="22"/>
                <w:szCs w:val="22"/>
              </w:rPr>
              <w:softHyphen/>
              <w:t>порт".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Беседа "Улица города".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"Правила дорожного движения" (комплексное занятие)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Чтение рассказа Н. Носова "Автомо</w:t>
            </w:r>
            <w:r w:rsidRPr="004E330B">
              <w:rPr>
                <w:sz w:val="22"/>
                <w:szCs w:val="22"/>
              </w:rPr>
              <w:softHyphen/>
              <w:t>биль".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Пересказ рассказа "Санки".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Рисование "Служебные маши</w:t>
            </w:r>
            <w:r w:rsidRPr="004E330B">
              <w:rPr>
                <w:sz w:val="22"/>
                <w:szCs w:val="22"/>
              </w:rPr>
              <w:softHyphen/>
              <w:t>ны",  "На улицах города"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Аппликация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"Транспорт"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- Коллективная работа “Улица, на которой стоит детский сад" (рисование и аппликация)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"Наша улица".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  <w:r w:rsidRPr="004E330B">
              <w:rPr>
                <w:sz w:val="22"/>
                <w:szCs w:val="22"/>
              </w:rPr>
              <w:t>"Грузовые машины"</w:t>
            </w:r>
          </w:p>
          <w:p w:rsidR="009A4D66" w:rsidRPr="004E330B" w:rsidRDefault="009A4D66" w:rsidP="00ED1031">
            <w:pPr>
              <w:tabs>
                <w:tab w:val="left" w:pos="7371"/>
              </w:tabs>
            </w:pPr>
          </w:p>
        </w:tc>
      </w:tr>
    </w:tbl>
    <w:p w:rsidR="00B25BAC" w:rsidRPr="004E330B" w:rsidRDefault="00B25BAC" w:rsidP="004E330B">
      <w:pPr>
        <w:rPr>
          <w:b/>
          <w:sz w:val="22"/>
          <w:szCs w:val="22"/>
        </w:rPr>
      </w:pPr>
    </w:p>
    <w:p w:rsidR="00B25BAC" w:rsidRPr="004E330B" w:rsidRDefault="00B25BAC" w:rsidP="009A4D66">
      <w:pPr>
        <w:jc w:val="center"/>
        <w:rPr>
          <w:b/>
          <w:sz w:val="22"/>
          <w:szCs w:val="22"/>
        </w:rPr>
      </w:pPr>
    </w:p>
    <w:p w:rsidR="00AE1918" w:rsidRDefault="00AE1918" w:rsidP="009A4D66">
      <w:pPr>
        <w:jc w:val="center"/>
        <w:rPr>
          <w:b/>
          <w:sz w:val="22"/>
          <w:szCs w:val="22"/>
        </w:rPr>
      </w:pPr>
    </w:p>
    <w:p w:rsidR="00AE1918" w:rsidRDefault="00AE1918" w:rsidP="009A4D66">
      <w:pPr>
        <w:jc w:val="center"/>
        <w:rPr>
          <w:b/>
          <w:sz w:val="22"/>
          <w:szCs w:val="22"/>
        </w:rPr>
      </w:pPr>
    </w:p>
    <w:p w:rsidR="00AE1918" w:rsidRDefault="00AE1918" w:rsidP="009A4D66">
      <w:pPr>
        <w:jc w:val="center"/>
        <w:rPr>
          <w:b/>
          <w:sz w:val="22"/>
          <w:szCs w:val="22"/>
        </w:rPr>
      </w:pPr>
    </w:p>
    <w:p w:rsidR="00AE1918" w:rsidRDefault="00AE1918" w:rsidP="009A4D66">
      <w:pPr>
        <w:jc w:val="center"/>
        <w:rPr>
          <w:b/>
          <w:sz w:val="22"/>
          <w:szCs w:val="22"/>
        </w:rPr>
      </w:pPr>
    </w:p>
    <w:p w:rsidR="00AE1918" w:rsidRDefault="00AE1918" w:rsidP="009A4D66">
      <w:pPr>
        <w:jc w:val="center"/>
        <w:rPr>
          <w:b/>
          <w:sz w:val="22"/>
          <w:szCs w:val="22"/>
        </w:rPr>
      </w:pP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lastRenderedPageBreak/>
        <w:t>Методическое обеспечение процесса  обучения воспитанников</w:t>
      </w: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 xml:space="preserve">правилам дорожной безопасности </w:t>
      </w: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Перечень дидактического материала</w:t>
      </w: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</w:p>
    <w:p w:rsidR="009A4D66" w:rsidRPr="004E330B" w:rsidRDefault="009A4D66" w:rsidP="009A4D66">
      <w:pPr>
        <w:numPr>
          <w:ilvl w:val="0"/>
          <w:numId w:val="4"/>
        </w:numPr>
        <w:jc w:val="both"/>
        <w:rPr>
          <w:sz w:val="22"/>
          <w:szCs w:val="22"/>
        </w:rPr>
      </w:pPr>
      <w:r w:rsidRPr="004E330B">
        <w:rPr>
          <w:i/>
          <w:sz w:val="22"/>
          <w:szCs w:val="22"/>
        </w:rPr>
        <w:t>Настольно-печатные игры</w:t>
      </w:r>
      <w:r w:rsidRPr="004E330B">
        <w:rPr>
          <w:sz w:val="22"/>
          <w:szCs w:val="22"/>
        </w:rPr>
        <w:t xml:space="preserve">: </w:t>
      </w:r>
      <w:proofErr w:type="gramStart"/>
      <w:r w:rsidRPr="004E330B">
        <w:rPr>
          <w:sz w:val="22"/>
          <w:szCs w:val="22"/>
        </w:rPr>
        <w:t>«Сигналы светофора», «Дорожная грамота», «Путешествие по городу», «Безопасность движения», «Дорожные знаки»,  «Что не так?», «Правила дорожного движения», домино «Дорожные знаки», «Дорожные знаки», «Путешествие пешехода», «Правила дорожного движения»</w:t>
      </w:r>
      <w:proofErr w:type="gramEnd"/>
    </w:p>
    <w:p w:rsidR="009A4D66" w:rsidRPr="004E330B" w:rsidRDefault="009A4D66" w:rsidP="009A4D66">
      <w:pPr>
        <w:numPr>
          <w:ilvl w:val="0"/>
          <w:numId w:val="4"/>
        </w:numPr>
        <w:jc w:val="both"/>
        <w:rPr>
          <w:sz w:val="22"/>
          <w:szCs w:val="22"/>
        </w:rPr>
      </w:pPr>
      <w:r w:rsidRPr="004E330B">
        <w:rPr>
          <w:i/>
          <w:sz w:val="22"/>
          <w:szCs w:val="22"/>
        </w:rPr>
        <w:t>Дидактические игры:</w:t>
      </w:r>
      <w:r w:rsidRPr="004E330B">
        <w:rPr>
          <w:sz w:val="22"/>
          <w:szCs w:val="22"/>
        </w:rPr>
        <w:t xml:space="preserve"> </w:t>
      </w:r>
      <w:r w:rsidR="007E7FE7" w:rsidRPr="004E330B">
        <w:rPr>
          <w:sz w:val="22"/>
          <w:szCs w:val="22"/>
        </w:rPr>
        <w:t>Картотека игр на тему «Правила дорожного движения»</w:t>
      </w:r>
      <w:proofErr w:type="gramStart"/>
      <w:r w:rsidR="007E7FE7" w:rsidRPr="004E330B">
        <w:rPr>
          <w:sz w:val="22"/>
          <w:szCs w:val="22"/>
        </w:rPr>
        <w:t>,</w:t>
      </w:r>
      <w:r w:rsidRPr="004E330B">
        <w:rPr>
          <w:sz w:val="22"/>
          <w:szCs w:val="22"/>
        </w:rPr>
        <w:t>«</w:t>
      </w:r>
      <w:proofErr w:type="gramEnd"/>
      <w:r w:rsidRPr="004E330B">
        <w:rPr>
          <w:sz w:val="22"/>
          <w:szCs w:val="22"/>
        </w:rPr>
        <w:t>Дорожное движение», «Перекресток», «Учись быть пешеходом», «Можно - нельзя, правильно - неправильно», «Угадай какой знак», «Знаки на дорогах», «Домики», «Что лишнее», «Что бы это значило?» и др.</w:t>
      </w:r>
    </w:p>
    <w:p w:rsidR="009A4D66" w:rsidRPr="004E330B" w:rsidRDefault="009A4D66" w:rsidP="009A4D66">
      <w:pPr>
        <w:numPr>
          <w:ilvl w:val="0"/>
          <w:numId w:val="4"/>
        </w:numPr>
        <w:jc w:val="both"/>
        <w:rPr>
          <w:sz w:val="22"/>
          <w:szCs w:val="22"/>
        </w:rPr>
      </w:pPr>
      <w:r w:rsidRPr="004E330B">
        <w:rPr>
          <w:i/>
          <w:sz w:val="22"/>
          <w:szCs w:val="22"/>
        </w:rPr>
        <w:t>Дидактические и наглядные пособия:</w:t>
      </w:r>
      <w:r w:rsidRPr="004E330B">
        <w:rPr>
          <w:sz w:val="22"/>
          <w:szCs w:val="22"/>
        </w:rPr>
        <w:t xml:space="preserve"> макет светофора, набор картинок «</w:t>
      </w:r>
      <w:r w:rsidR="00782B3B" w:rsidRPr="004E330B">
        <w:rPr>
          <w:sz w:val="22"/>
          <w:szCs w:val="22"/>
        </w:rPr>
        <w:t>Мы-пешеходы</w:t>
      </w:r>
      <w:r w:rsidRPr="004E330B">
        <w:rPr>
          <w:sz w:val="22"/>
          <w:szCs w:val="22"/>
        </w:rPr>
        <w:t>!», «Дорожные знаки в картинках»</w:t>
      </w:r>
      <w:r w:rsidR="00782B3B" w:rsidRPr="004E330B">
        <w:rPr>
          <w:sz w:val="22"/>
          <w:szCs w:val="22"/>
        </w:rPr>
        <w:t xml:space="preserve">, «Стой, </w:t>
      </w:r>
      <w:proofErr w:type="spellStart"/>
      <w:r w:rsidR="00782B3B" w:rsidRPr="004E330B">
        <w:rPr>
          <w:sz w:val="22"/>
          <w:szCs w:val="22"/>
        </w:rPr>
        <w:t>внимание</w:t>
      </w:r>
      <w:proofErr w:type="gramStart"/>
      <w:r w:rsidR="00782B3B" w:rsidRPr="004E330B">
        <w:rPr>
          <w:sz w:val="22"/>
          <w:szCs w:val="22"/>
        </w:rPr>
        <w:t>,и</w:t>
      </w:r>
      <w:proofErr w:type="gramEnd"/>
      <w:r w:rsidR="00782B3B" w:rsidRPr="004E330B">
        <w:rPr>
          <w:sz w:val="22"/>
          <w:szCs w:val="22"/>
        </w:rPr>
        <w:t>ди</w:t>
      </w:r>
      <w:proofErr w:type="spellEnd"/>
      <w:r w:rsidR="00782B3B" w:rsidRPr="004E330B">
        <w:rPr>
          <w:sz w:val="22"/>
          <w:szCs w:val="22"/>
        </w:rPr>
        <w:t xml:space="preserve">!», Палочка-выручалочка», </w:t>
      </w:r>
      <w:proofErr w:type="spellStart"/>
      <w:r w:rsidR="00782B3B" w:rsidRPr="004E330B">
        <w:rPr>
          <w:sz w:val="22"/>
          <w:szCs w:val="22"/>
        </w:rPr>
        <w:t>Стеркина</w:t>
      </w:r>
      <w:proofErr w:type="spellEnd"/>
      <w:r w:rsidR="00782B3B" w:rsidRPr="004E330B">
        <w:rPr>
          <w:sz w:val="22"/>
          <w:szCs w:val="22"/>
        </w:rPr>
        <w:t xml:space="preserve"> «Основы безопасности детей дошкольного возраста».</w:t>
      </w:r>
    </w:p>
    <w:p w:rsidR="009A4D66" w:rsidRPr="004E330B" w:rsidRDefault="009A4D66" w:rsidP="009A4D66">
      <w:pPr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4E330B">
        <w:rPr>
          <w:i/>
          <w:sz w:val="22"/>
          <w:szCs w:val="22"/>
        </w:rPr>
        <w:t>Дидактические игрушки:</w:t>
      </w:r>
      <w:r w:rsidRPr="004E330B">
        <w:rPr>
          <w:sz w:val="22"/>
          <w:szCs w:val="22"/>
        </w:rPr>
        <w:t xml:space="preserve"> светофор (самодельная игрушка), интерактивные рули (озвученные игрушки), деревянный конструктор (настольный) «Улица города»</w:t>
      </w:r>
      <w:proofErr w:type="gramEnd"/>
    </w:p>
    <w:p w:rsidR="009A4D66" w:rsidRPr="004E330B" w:rsidRDefault="009A4D66" w:rsidP="009A4D66">
      <w:pPr>
        <w:numPr>
          <w:ilvl w:val="0"/>
          <w:numId w:val="4"/>
        </w:numPr>
        <w:jc w:val="both"/>
        <w:rPr>
          <w:sz w:val="22"/>
          <w:szCs w:val="22"/>
        </w:rPr>
      </w:pPr>
      <w:r w:rsidRPr="004E330B">
        <w:rPr>
          <w:i/>
          <w:sz w:val="22"/>
          <w:szCs w:val="22"/>
        </w:rPr>
        <w:t>Плакаты:</w:t>
      </w:r>
      <w:r w:rsidRPr="004E330B">
        <w:rPr>
          <w:sz w:val="22"/>
          <w:szCs w:val="22"/>
        </w:rPr>
        <w:t xml:space="preserve"> «Правила поведения на дороге», «Безопасность на дороге», «Дети и дорожное движение», «Это надо знать!»</w:t>
      </w: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</w:p>
    <w:p w:rsidR="009A4D66" w:rsidRPr="004E330B" w:rsidRDefault="009A4D66" w:rsidP="002D1058">
      <w:pPr>
        <w:rPr>
          <w:b/>
          <w:sz w:val="22"/>
          <w:szCs w:val="22"/>
        </w:rPr>
      </w:pPr>
      <w:r w:rsidRPr="004E330B">
        <w:rPr>
          <w:b/>
          <w:sz w:val="22"/>
          <w:szCs w:val="22"/>
        </w:rPr>
        <w:t>Мультимедийные презентации</w:t>
      </w:r>
    </w:p>
    <w:p w:rsidR="009A4D66" w:rsidRPr="004E330B" w:rsidRDefault="009A4D66" w:rsidP="009A4D66">
      <w:pPr>
        <w:jc w:val="center"/>
        <w:rPr>
          <w:b/>
          <w:sz w:val="22"/>
          <w:szCs w:val="22"/>
        </w:rPr>
      </w:pP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дорожного движения «Учим дорожные знаки»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Основные дорожные знаки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дорожного движения «Стихи про дорожные знаки»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дорожного движения «Учим вместе дорожные знаки»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дорожной безопасности для малышей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дорожной безопасности для старших дошкольников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Правила дорожной безопасности «Как вести себя на дороге»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«Хоть пока мы – малыши, правила мы знать должны!»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proofErr w:type="spellStart"/>
      <w:r w:rsidRPr="004E330B">
        <w:rPr>
          <w:sz w:val="22"/>
          <w:szCs w:val="22"/>
        </w:rPr>
        <w:t>Светофорчик</w:t>
      </w:r>
      <w:proofErr w:type="spellEnd"/>
      <w:r w:rsidRPr="004E330B">
        <w:rPr>
          <w:sz w:val="22"/>
          <w:szCs w:val="22"/>
        </w:rPr>
        <w:t xml:space="preserve"> в гостях у ребят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Светофор – история появления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Школа Светофора. Транспорт и проезжая часть дороги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Школа Светофора. Как Тимур с друзьями в гости к бабушке ходили</w:t>
      </w:r>
    </w:p>
    <w:p w:rsidR="009A4D66" w:rsidRPr="004E330B" w:rsidRDefault="009A4D66" w:rsidP="009A4D66">
      <w:pPr>
        <w:pStyle w:val="a3"/>
        <w:numPr>
          <w:ilvl w:val="0"/>
          <w:numId w:val="8"/>
        </w:numPr>
        <w:rPr>
          <w:sz w:val="22"/>
          <w:szCs w:val="22"/>
        </w:rPr>
      </w:pPr>
      <w:r w:rsidRPr="004E330B">
        <w:rPr>
          <w:sz w:val="22"/>
          <w:szCs w:val="22"/>
        </w:rPr>
        <w:t>Викторина по правилам безопасности на дороге «По дорогам сказок»</w:t>
      </w:r>
    </w:p>
    <w:p w:rsidR="009A4D66" w:rsidRPr="004E330B" w:rsidRDefault="009A4D66" w:rsidP="009A4D66">
      <w:pPr>
        <w:rPr>
          <w:sz w:val="22"/>
          <w:szCs w:val="22"/>
        </w:rPr>
      </w:pPr>
    </w:p>
    <w:p w:rsidR="005C1C27" w:rsidRPr="004E330B" w:rsidRDefault="009A4D66" w:rsidP="002D1058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4E330B">
        <w:rPr>
          <w:rFonts w:eastAsia="Calibri"/>
          <w:b/>
          <w:sz w:val="22"/>
          <w:szCs w:val="22"/>
          <w:lang w:eastAsia="en-US"/>
        </w:rPr>
        <w:t>Методические пособия</w:t>
      </w:r>
    </w:p>
    <w:p w:rsidR="009A4D66" w:rsidRPr="004E330B" w:rsidRDefault="005C1C27" w:rsidP="009A4D66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 xml:space="preserve">Авдеева Н.Н.,О.Л. Князева, </w:t>
      </w:r>
      <w:proofErr w:type="spellStart"/>
      <w:r w:rsidRPr="004E330B">
        <w:rPr>
          <w:rFonts w:eastAsia="Calibri"/>
          <w:sz w:val="22"/>
          <w:szCs w:val="22"/>
          <w:lang w:eastAsia="en-US"/>
        </w:rPr>
        <w:t>Р.Б.Стеркина</w:t>
      </w:r>
      <w:proofErr w:type="spellEnd"/>
      <w:r w:rsidR="009A4D66" w:rsidRPr="004E330B">
        <w:rPr>
          <w:rFonts w:eastAsia="Calibri"/>
          <w:sz w:val="22"/>
          <w:szCs w:val="22"/>
          <w:lang w:eastAsia="en-US"/>
        </w:rPr>
        <w:t>. «</w:t>
      </w:r>
      <w:r w:rsidRPr="004E330B">
        <w:rPr>
          <w:rFonts w:eastAsia="Calibri"/>
          <w:sz w:val="22"/>
          <w:szCs w:val="22"/>
          <w:lang w:eastAsia="en-US"/>
        </w:rPr>
        <w:t>Безопасность на улицах и дорогах»</w:t>
      </w:r>
      <w:r w:rsidR="009A4D66" w:rsidRPr="004E330B">
        <w:rPr>
          <w:rFonts w:eastAsia="Calibri"/>
          <w:sz w:val="22"/>
          <w:szCs w:val="22"/>
          <w:lang w:eastAsia="en-US"/>
        </w:rPr>
        <w:t xml:space="preserve"> </w:t>
      </w:r>
      <w:r w:rsidRPr="004E330B">
        <w:rPr>
          <w:rFonts w:eastAsia="Calibri"/>
          <w:sz w:val="22"/>
          <w:szCs w:val="22"/>
          <w:lang w:eastAsia="en-US"/>
        </w:rPr>
        <w:t>Москва</w:t>
      </w:r>
      <w:r w:rsidR="009A4D66" w:rsidRPr="004E330B">
        <w:rPr>
          <w:rFonts w:eastAsia="Calibri"/>
          <w:sz w:val="22"/>
          <w:szCs w:val="22"/>
          <w:lang w:eastAsia="en-US"/>
        </w:rPr>
        <w:t xml:space="preserve">: </w:t>
      </w:r>
      <w:r w:rsidRPr="004E330B">
        <w:rPr>
          <w:rFonts w:eastAsia="Calibri"/>
          <w:sz w:val="22"/>
          <w:szCs w:val="22"/>
          <w:lang w:eastAsia="en-US"/>
        </w:rPr>
        <w:t>Издательство АСТ-ЛТД» 1997</w:t>
      </w:r>
      <w:r w:rsidR="009A4D66" w:rsidRPr="004E330B">
        <w:rPr>
          <w:rFonts w:eastAsia="Calibri"/>
          <w:sz w:val="22"/>
          <w:szCs w:val="22"/>
          <w:lang w:eastAsia="en-US"/>
        </w:rPr>
        <w:t>г.</w:t>
      </w:r>
    </w:p>
    <w:p w:rsidR="009A4D66" w:rsidRPr="004E330B" w:rsidRDefault="005C1C27" w:rsidP="009A4D66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>Безопасное путешестви</w:t>
      </w:r>
      <w:proofErr w:type="gramStart"/>
      <w:r w:rsidRPr="004E330B">
        <w:rPr>
          <w:rFonts w:eastAsia="Calibri"/>
          <w:sz w:val="22"/>
          <w:szCs w:val="22"/>
          <w:lang w:eastAsia="en-US"/>
        </w:rPr>
        <w:t>е(</w:t>
      </w:r>
      <w:proofErr w:type="gramEnd"/>
      <w:r w:rsidRPr="004E330B">
        <w:rPr>
          <w:rFonts w:eastAsia="Calibri"/>
          <w:sz w:val="22"/>
          <w:szCs w:val="22"/>
          <w:lang w:eastAsia="en-US"/>
        </w:rPr>
        <w:t>разработки занятий)</w:t>
      </w:r>
      <w:r w:rsidR="009A4D66" w:rsidRPr="004E330B">
        <w:rPr>
          <w:rFonts w:eastAsia="Calibri"/>
          <w:sz w:val="22"/>
          <w:szCs w:val="22"/>
          <w:lang w:eastAsia="en-US"/>
        </w:rPr>
        <w:t xml:space="preserve">/ </w:t>
      </w:r>
      <w:proofErr w:type="spellStart"/>
      <w:r w:rsidR="009A4D66" w:rsidRPr="004E330B">
        <w:rPr>
          <w:rFonts w:eastAsia="Calibri"/>
          <w:sz w:val="22"/>
          <w:szCs w:val="22"/>
          <w:lang w:eastAsia="en-US"/>
        </w:rPr>
        <w:t>сост:</w:t>
      </w:r>
      <w:r w:rsidRPr="004E330B">
        <w:rPr>
          <w:rFonts w:eastAsia="Calibri"/>
          <w:sz w:val="22"/>
          <w:szCs w:val="22"/>
          <w:lang w:eastAsia="en-US"/>
        </w:rPr>
        <w:t>Госавтоинспекция</w:t>
      </w:r>
      <w:proofErr w:type="spellEnd"/>
      <w:r w:rsidRPr="004E330B">
        <w:rPr>
          <w:rFonts w:eastAsia="Calibri"/>
          <w:sz w:val="22"/>
          <w:szCs w:val="22"/>
          <w:lang w:eastAsia="en-US"/>
        </w:rPr>
        <w:t xml:space="preserve"> Архангельской области</w:t>
      </w:r>
      <w:r w:rsidR="009A4D66" w:rsidRPr="004E330B">
        <w:rPr>
          <w:rFonts w:eastAsia="Calibri"/>
          <w:sz w:val="22"/>
          <w:szCs w:val="22"/>
          <w:lang w:eastAsia="en-US"/>
        </w:rPr>
        <w:t xml:space="preserve">. </w:t>
      </w:r>
    </w:p>
    <w:p w:rsidR="009A4D66" w:rsidRPr="004E330B" w:rsidRDefault="009A4D66" w:rsidP="00782B3B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>Шорыгина Т.А. Беседы о правилах дорожного движения с детьми 5-8 лет. М.: Сфера, 2010г.</w:t>
      </w:r>
    </w:p>
    <w:p w:rsidR="00782B3B" w:rsidRPr="004E330B" w:rsidRDefault="00782B3B" w:rsidP="00782B3B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 xml:space="preserve">Как обеспечить безопасность дошкольников </w:t>
      </w:r>
      <w:proofErr w:type="gramStart"/>
      <w:r w:rsidRPr="004E330B">
        <w:rPr>
          <w:rFonts w:eastAsia="Calibri"/>
          <w:sz w:val="22"/>
          <w:szCs w:val="22"/>
          <w:lang w:eastAsia="en-US"/>
        </w:rPr>
        <w:t>:к</w:t>
      </w:r>
      <w:proofErr w:type="gramEnd"/>
      <w:r w:rsidRPr="004E330B">
        <w:rPr>
          <w:rFonts w:eastAsia="Calibri"/>
          <w:sz w:val="22"/>
          <w:szCs w:val="22"/>
          <w:lang w:eastAsia="en-US"/>
        </w:rPr>
        <w:t xml:space="preserve">онспекты занятий / К.Ю. </w:t>
      </w:r>
      <w:proofErr w:type="spellStart"/>
      <w:r w:rsidRPr="004E330B">
        <w:rPr>
          <w:rFonts w:eastAsia="Calibri"/>
          <w:sz w:val="22"/>
          <w:szCs w:val="22"/>
          <w:lang w:eastAsia="en-US"/>
        </w:rPr>
        <w:t>Белая,В.Н</w:t>
      </w:r>
      <w:proofErr w:type="spellEnd"/>
      <w:r w:rsidRPr="004E330B">
        <w:rPr>
          <w:rFonts w:eastAsia="Calibri"/>
          <w:sz w:val="22"/>
          <w:szCs w:val="22"/>
          <w:lang w:eastAsia="en-US"/>
        </w:rPr>
        <w:t xml:space="preserve">. </w:t>
      </w:r>
      <w:proofErr w:type="spellStart"/>
      <w:r w:rsidRPr="004E330B">
        <w:rPr>
          <w:rFonts w:eastAsia="Calibri"/>
          <w:sz w:val="22"/>
          <w:szCs w:val="22"/>
          <w:lang w:eastAsia="en-US"/>
        </w:rPr>
        <w:t>Зимонина,Л.А</w:t>
      </w:r>
      <w:proofErr w:type="spellEnd"/>
      <w:r w:rsidRPr="004E330B">
        <w:rPr>
          <w:rFonts w:eastAsia="Calibri"/>
          <w:sz w:val="22"/>
          <w:szCs w:val="22"/>
          <w:lang w:eastAsia="en-US"/>
        </w:rPr>
        <w:t xml:space="preserve">. </w:t>
      </w:r>
      <w:proofErr w:type="spellStart"/>
      <w:r w:rsidRPr="004E330B">
        <w:rPr>
          <w:rFonts w:eastAsia="Calibri"/>
          <w:sz w:val="22"/>
          <w:szCs w:val="22"/>
          <w:lang w:eastAsia="en-US"/>
        </w:rPr>
        <w:t>Кондрыкинская</w:t>
      </w:r>
      <w:proofErr w:type="spellEnd"/>
      <w:r w:rsidRPr="004E330B">
        <w:rPr>
          <w:rFonts w:eastAsia="Calibri"/>
          <w:sz w:val="22"/>
          <w:szCs w:val="22"/>
          <w:lang w:eastAsia="en-US"/>
        </w:rPr>
        <w:t xml:space="preserve"> и др. – 4 изд.- М. :Просвещение,2004.</w:t>
      </w:r>
    </w:p>
    <w:p w:rsidR="00782B3B" w:rsidRPr="004E330B" w:rsidRDefault="00782B3B" w:rsidP="00782B3B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 xml:space="preserve">Э.Я.Степаненко, М.Ф. </w:t>
      </w:r>
      <w:proofErr w:type="spellStart"/>
      <w:r w:rsidRPr="004E330B">
        <w:rPr>
          <w:rFonts w:eastAsia="Calibri"/>
          <w:sz w:val="22"/>
          <w:szCs w:val="22"/>
          <w:lang w:eastAsia="en-US"/>
        </w:rPr>
        <w:t>Филенко</w:t>
      </w:r>
      <w:proofErr w:type="spellEnd"/>
      <w:r w:rsidRPr="004E330B">
        <w:rPr>
          <w:rFonts w:eastAsia="Calibri"/>
          <w:sz w:val="22"/>
          <w:szCs w:val="22"/>
          <w:lang w:eastAsia="en-US"/>
        </w:rPr>
        <w:t xml:space="preserve"> Дошкольникам о правилах дорожного движения-М</w:t>
      </w:r>
      <w:proofErr w:type="gramStart"/>
      <w:r w:rsidRPr="004E330B">
        <w:rPr>
          <w:rFonts w:eastAsia="Calibri"/>
          <w:sz w:val="22"/>
          <w:szCs w:val="22"/>
          <w:lang w:eastAsia="en-US"/>
        </w:rPr>
        <w:t>.П</w:t>
      </w:r>
      <w:proofErr w:type="gramEnd"/>
      <w:r w:rsidRPr="004E330B">
        <w:rPr>
          <w:rFonts w:eastAsia="Calibri"/>
          <w:sz w:val="22"/>
          <w:szCs w:val="22"/>
          <w:lang w:eastAsia="en-US"/>
        </w:rPr>
        <w:t>росвещение,1978г.</w:t>
      </w:r>
    </w:p>
    <w:p w:rsidR="00782B3B" w:rsidRPr="004E330B" w:rsidRDefault="00782B3B" w:rsidP="00782B3B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>Сборник материалов из опыта работы по профилактике детского дорожно-транспортного травматизма дошкольных образовательных учреждений г</w:t>
      </w:r>
      <w:proofErr w:type="gramStart"/>
      <w:r w:rsidRPr="004E330B">
        <w:rPr>
          <w:rFonts w:eastAsia="Calibri"/>
          <w:sz w:val="22"/>
          <w:szCs w:val="22"/>
          <w:lang w:eastAsia="en-US"/>
        </w:rPr>
        <w:t>.А</w:t>
      </w:r>
      <w:proofErr w:type="gramEnd"/>
      <w:r w:rsidRPr="004E330B">
        <w:rPr>
          <w:rFonts w:eastAsia="Calibri"/>
          <w:sz w:val="22"/>
          <w:szCs w:val="22"/>
          <w:lang w:eastAsia="en-US"/>
        </w:rPr>
        <w:t>рхангельска.</w:t>
      </w:r>
    </w:p>
    <w:p w:rsidR="00782B3B" w:rsidRPr="004E330B" w:rsidRDefault="00782B3B" w:rsidP="00782B3B">
      <w:pPr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4E330B">
        <w:rPr>
          <w:rFonts w:eastAsia="Calibri"/>
          <w:sz w:val="22"/>
          <w:szCs w:val="22"/>
          <w:lang w:eastAsia="en-US"/>
        </w:rPr>
        <w:t>Методическое пособие для педагогов по обучению детей правилам дорожного движения.</w:t>
      </w:r>
      <w:r w:rsidR="007E7FE7" w:rsidRPr="004E330B">
        <w:rPr>
          <w:rFonts w:eastAsia="Calibri"/>
          <w:sz w:val="22"/>
          <w:szCs w:val="22"/>
          <w:lang w:eastAsia="en-US"/>
        </w:rPr>
        <w:t>/ Управление ГИБДД УМВД по Архангельской области.</w:t>
      </w: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Pr="004E330B" w:rsidRDefault="00C77DF8" w:rsidP="007B251E">
      <w:pPr>
        <w:shd w:val="clear" w:color="auto" w:fill="FFFFFF"/>
        <w:rPr>
          <w:sz w:val="22"/>
          <w:szCs w:val="22"/>
        </w:rPr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C77DF8" w:rsidRDefault="00C77DF8" w:rsidP="007B251E">
      <w:pPr>
        <w:shd w:val="clear" w:color="auto" w:fill="FFFFFF"/>
      </w:pPr>
    </w:p>
    <w:p w:rsidR="00852F84" w:rsidRDefault="00852F84" w:rsidP="007B251E">
      <w:pPr>
        <w:shd w:val="clear" w:color="auto" w:fill="FFFFFF"/>
      </w:pPr>
    </w:p>
    <w:p w:rsidR="00852F84" w:rsidRDefault="00852F84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Default="00C47953" w:rsidP="007B251E">
      <w:pPr>
        <w:shd w:val="clear" w:color="auto" w:fill="FFFFFF"/>
      </w:pPr>
    </w:p>
    <w:p w:rsidR="00C47953" w:rsidRPr="00DA47F7" w:rsidRDefault="00C47953" w:rsidP="007B251E">
      <w:pPr>
        <w:shd w:val="clear" w:color="auto" w:fill="FFFFFF"/>
      </w:pPr>
    </w:p>
    <w:sectPr w:rsidR="00C47953" w:rsidRPr="00DA47F7" w:rsidSect="006504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5C51"/>
    <w:multiLevelType w:val="multilevel"/>
    <w:tmpl w:val="C968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D1C32"/>
    <w:multiLevelType w:val="hybridMultilevel"/>
    <w:tmpl w:val="BEA65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949FD"/>
    <w:multiLevelType w:val="hybridMultilevel"/>
    <w:tmpl w:val="41E68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25127C"/>
    <w:multiLevelType w:val="hybridMultilevel"/>
    <w:tmpl w:val="A364A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17879"/>
    <w:multiLevelType w:val="multilevel"/>
    <w:tmpl w:val="20CEC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A574D7"/>
    <w:multiLevelType w:val="hybridMultilevel"/>
    <w:tmpl w:val="202A4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56CC1"/>
    <w:multiLevelType w:val="hybridMultilevel"/>
    <w:tmpl w:val="02E66C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0C0AEC"/>
    <w:multiLevelType w:val="hybridMultilevel"/>
    <w:tmpl w:val="744E3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225E"/>
    <w:rsid w:val="000220C7"/>
    <w:rsid w:val="00032C48"/>
    <w:rsid w:val="00036B80"/>
    <w:rsid w:val="00062267"/>
    <w:rsid w:val="000704A5"/>
    <w:rsid w:val="00074CB0"/>
    <w:rsid w:val="000D1354"/>
    <w:rsid w:val="000F5C34"/>
    <w:rsid w:val="00114295"/>
    <w:rsid w:val="00147AAB"/>
    <w:rsid w:val="0016161D"/>
    <w:rsid w:val="00191D14"/>
    <w:rsid w:val="001A712D"/>
    <w:rsid w:val="001D562B"/>
    <w:rsid w:val="00226874"/>
    <w:rsid w:val="00240A49"/>
    <w:rsid w:val="00251525"/>
    <w:rsid w:val="00260BAD"/>
    <w:rsid w:val="002D1058"/>
    <w:rsid w:val="002D47B0"/>
    <w:rsid w:val="00303900"/>
    <w:rsid w:val="003114C6"/>
    <w:rsid w:val="00343C88"/>
    <w:rsid w:val="00373AFD"/>
    <w:rsid w:val="003873BA"/>
    <w:rsid w:val="003906DC"/>
    <w:rsid w:val="003D6203"/>
    <w:rsid w:val="003E7528"/>
    <w:rsid w:val="00407BF4"/>
    <w:rsid w:val="00450C63"/>
    <w:rsid w:val="00467F96"/>
    <w:rsid w:val="0048012C"/>
    <w:rsid w:val="004878B1"/>
    <w:rsid w:val="004D159C"/>
    <w:rsid w:val="004E330B"/>
    <w:rsid w:val="004E7947"/>
    <w:rsid w:val="00554DE7"/>
    <w:rsid w:val="00560A73"/>
    <w:rsid w:val="005710FB"/>
    <w:rsid w:val="005A571B"/>
    <w:rsid w:val="005C1C27"/>
    <w:rsid w:val="005F2851"/>
    <w:rsid w:val="006069C5"/>
    <w:rsid w:val="006504FB"/>
    <w:rsid w:val="0068719C"/>
    <w:rsid w:val="006E705E"/>
    <w:rsid w:val="006F4985"/>
    <w:rsid w:val="0072286E"/>
    <w:rsid w:val="007425B5"/>
    <w:rsid w:val="007502D9"/>
    <w:rsid w:val="007741BA"/>
    <w:rsid w:val="00782B3B"/>
    <w:rsid w:val="00784A2B"/>
    <w:rsid w:val="007959DF"/>
    <w:rsid w:val="007B251E"/>
    <w:rsid w:val="007D3FF1"/>
    <w:rsid w:val="007D4003"/>
    <w:rsid w:val="007D79D6"/>
    <w:rsid w:val="007E7FE7"/>
    <w:rsid w:val="0081699E"/>
    <w:rsid w:val="0082317A"/>
    <w:rsid w:val="00824EAE"/>
    <w:rsid w:val="00832FC5"/>
    <w:rsid w:val="00852F84"/>
    <w:rsid w:val="00855384"/>
    <w:rsid w:val="00864896"/>
    <w:rsid w:val="00882DAA"/>
    <w:rsid w:val="00893CF7"/>
    <w:rsid w:val="008A7775"/>
    <w:rsid w:val="008C1EA7"/>
    <w:rsid w:val="008C5C36"/>
    <w:rsid w:val="008D6AC6"/>
    <w:rsid w:val="008E445C"/>
    <w:rsid w:val="00906F88"/>
    <w:rsid w:val="00916FCA"/>
    <w:rsid w:val="009A0102"/>
    <w:rsid w:val="009A0A32"/>
    <w:rsid w:val="009A4D66"/>
    <w:rsid w:val="00A06C43"/>
    <w:rsid w:val="00A153D3"/>
    <w:rsid w:val="00A23964"/>
    <w:rsid w:val="00A65D18"/>
    <w:rsid w:val="00A66DB2"/>
    <w:rsid w:val="00AC3B47"/>
    <w:rsid w:val="00AE1918"/>
    <w:rsid w:val="00AE3EFA"/>
    <w:rsid w:val="00B25BAC"/>
    <w:rsid w:val="00B51958"/>
    <w:rsid w:val="00B51A47"/>
    <w:rsid w:val="00BC1AD0"/>
    <w:rsid w:val="00BC63AD"/>
    <w:rsid w:val="00C47953"/>
    <w:rsid w:val="00C72262"/>
    <w:rsid w:val="00C77DF8"/>
    <w:rsid w:val="00CA7E55"/>
    <w:rsid w:val="00CD37BA"/>
    <w:rsid w:val="00D12137"/>
    <w:rsid w:val="00D448C9"/>
    <w:rsid w:val="00D77991"/>
    <w:rsid w:val="00DA0913"/>
    <w:rsid w:val="00DA47F7"/>
    <w:rsid w:val="00DF1029"/>
    <w:rsid w:val="00E15688"/>
    <w:rsid w:val="00E21E34"/>
    <w:rsid w:val="00E24A64"/>
    <w:rsid w:val="00E3702D"/>
    <w:rsid w:val="00EE1A7A"/>
    <w:rsid w:val="00F336BE"/>
    <w:rsid w:val="00F8225E"/>
    <w:rsid w:val="00F90242"/>
    <w:rsid w:val="00FC552C"/>
    <w:rsid w:val="00FD1CC0"/>
    <w:rsid w:val="00FD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47AAB"/>
    <w:pPr>
      <w:keepNext/>
      <w:autoSpaceDE w:val="0"/>
      <w:autoSpaceDN w:val="0"/>
      <w:jc w:val="center"/>
      <w:outlineLvl w:val="1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0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0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E1A7A"/>
  </w:style>
  <w:style w:type="character" w:styleId="a6">
    <w:name w:val="Strong"/>
    <w:basedOn w:val="a0"/>
    <w:qFormat/>
    <w:rsid w:val="005A571B"/>
    <w:rPr>
      <w:b/>
      <w:bCs/>
    </w:rPr>
  </w:style>
  <w:style w:type="table" w:styleId="a7">
    <w:name w:val="Table Grid"/>
    <w:basedOn w:val="a1"/>
    <w:uiPriority w:val="59"/>
    <w:rsid w:val="00742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60A7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147AAB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1">
    <w:name w:val="заголовок 1"/>
    <w:basedOn w:val="a"/>
    <w:next w:val="a"/>
    <w:rsid w:val="00147AAB"/>
    <w:pPr>
      <w:keepNext/>
      <w:autoSpaceDE w:val="0"/>
      <w:autoSpaceDN w:val="0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6FB26-A837-4F65-B603-88112A31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Улыбка</cp:lastModifiedBy>
  <cp:revision>58</cp:revision>
  <cp:lastPrinted>2023-08-15T07:14:00Z</cp:lastPrinted>
  <dcterms:created xsi:type="dcterms:W3CDTF">2011-07-26T15:42:00Z</dcterms:created>
  <dcterms:modified xsi:type="dcterms:W3CDTF">2025-08-28T09:42:00Z</dcterms:modified>
</cp:coreProperties>
</file>